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92" w:rsidRDefault="005D6F17">
      <w:pPr>
        <w:jc w:val="right"/>
      </w:pPr>
      <w:r>
        <w:rPr>
          <w:noProof/>
        </w:rPr>
        <w:drawing>
          <wp:inline distT="0" distB="0" distL="0" distR="0">
            <wp:extent cx="2338116" cy="9430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116" cy="94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7621</wp:posOffset>
                </wp:positionV>
                <wp:extent cx="7210425" cy="1200150"/>
                <wp:effectExtent l="0" t="0" r="0" b="0"/>
                <wp:wrapSquare wrapText="bothSides" distT="45720" distB="4572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45550" y="3184688"/>
                          <a:ext cx="7200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B1A92" w:rsidRDefault="005D6F1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Senior Mentoring/Coaching          TARGET SETTING GROUP_____________</w:t>
                            </w:r>
                          </w:p>
                          <w:p w:rsidR="002B1A92" w:rsidRDefault="005D6F1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Student Name _______________________________</w:t>
                            </w:r>
                          </w:p>
                          <w:p w:rsidR="002B1A92" w:rsidRDefault="005D6F1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Mentor/Coach_______________________________</w:t>
                            </w:r>
                            <w:r w:rsidR="003E779C">
                              <w:rPr>
                                <w:color w:val="000000"/>
                                <w:sz w:val="28"/>
                              </w:rPr>
                              <w:t xml:space="preserve"> OVERALL ATTAINMENT TARGET__________</w:t>
                            </w:r>
                          </w:p>
                          <w:p w:rsidR="002B1A92" w:rsidRDefault="002B1A9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pt;margin-top:.6pt;width:567.75pt;height:94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B1A92" w:rsidRDefault="005D6F1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Senior Mentoring/Coaching          TARGET SETTING GROUP_____________</w:t>
                      </w:r>
                    </w:p>
                    <w:p w:rsidR="002B1A92" w:rsidRDefault="005D6F1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Student Name _______________________________</w:t>
                      </w:r>
                    </w:p>
                    <w:p w:rsidR="002B1A92" w:rsidRDefault="005D6F1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Mentor/Coach_______________________________</w:t>
                      </w:r>
                      <w:r w:rsidR="003E779C">
                        <w:rPr>
                          <w:color w:val="000000"/>
                          <w:sz w:val="28"/>
                        </w:rPr>
                        <w:t xml:space="preserve"> OVERALL ATTAINMENT TARGET__________</w:t>
                      </w:r>
                    </w:p>
                    <w:p w:rsidR="002B1A92" w:rsidRDefault="002B1A9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B1A92" w:rsidRDefault="002B1A92">
      <w:pPr>
        <w:jc w:val="right"/>
      </w:pPr>
    </w:p>
    <w:p w:rsidR="002B1A92" w:rsidRDefault="005D6F17">
      <w:r>
        <w:t xml:space="preserve">Strategies identified from initial questionnaire to improve </w:t>
      </w:r>
      <w:proofErr w:type="gramStart"/>
      <w:r>
        <w:t>metacognition :</w:t>
      </w:r>
      <w:proofErr w:type="gramEnd"/>
      <w:r>
        <w:t>-</w:t>
      </w:r>
    </w:p>
    <w:p w:rsidR="002B1A92" w:rsidRDefault="005D6F17">
      <w:pPr>
        <w:rPr>
          <w:u w:val="single"/>
        </w:rPr>
      </w:pPr>
      <w:r>
        <w:rPr>
          <w:u w:val="single"/>
        </w:rPr>
        <w:t xml:space="preserve">MENTORING SESSION 1 – INTRODUCTION TO MENTORING AND METACOGNITIVE SKILLS </w:t>
      </w:r>
    </w:p>
    <w:p w:rsidR="002B1A92" w:rsidRDefault="005D6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Students issued with STUDY PLANNER</w:t>
      </w:r>
    </w:p>
    <w:p w:rsidR="002B1A92" w:rsidRDefault="005D6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Mentor/Coach space defined- Google Classroom/ Physical space agreed/ Time set.</w:t>
      </w:r>
    </w:p>
    <w:p w:rsidR="002B1A92" w:rsidRDefault="005D6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Learner Conversations defined</w:t>
      </w:r>
    </w:p>
    <w:p w:rsidR="002B1A92" w:rsidRDefault="005D6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Interventions defined- Things teachers and students can do to improve learning e.g. Mind maps, Brain storming, colour coding, highlighting, summarising, skimming</w:t>
      </w:r>
    </w:p>
    <w:p w:rsidR="002B1A92" w:rsidRDefault="005D6F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and scanning, note-taking, use of paper, notebooks, jotters,  organisational management, Time management, stress management, physical exercise, mental health and wellbeing supports, family support, motivational tools, inspirational tools, Growth </w:t>
      </w:r>
      <w:proofErr w:type="spellStart"/>
      <w:r>
        <w:rPr>
          <w:color w:val="000000"/>
        </w:rPr>
        <w:t>mindset</w:t>
      </w:r>
      <w:proofErr w:type="spellEnd"/>
      <w:r>
        <w:rPr>
          <w:color w:val="000000"/>
        </w:rPr>
        <w:t xml:space="preserve">, Mindfulness.  </w:t>
      </w:r>
    </w:p>
    <w:p w:rsidR="002B1A92" w:rsidRDefault="005D6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Explanation of what students complete prior to mentoring/coaching session</w:t>
      </w:r>
    </w:p>
    <w:p w:rsidR="002B1A92" w:rsidRPr="003216FF" w:rsidRDefault="005D6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Resources needed- copy of school calendar for each student. </w:t>
      </w:r>
    </w:p>
    <w:p w:rsidR="003216FF" w:rsidRDefault="000D1B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6" w:history="1">
        <w:r w:rsidR="003216FF">
          <w:rPr>
            <w:rStyle w:val="Hyperlink"/>
          </w:rPr>
          <w:t>Exam timetable and learner apps - SQA</w:t>
        </w:r>
      </w:hyperlink>
      <w:r w:rsidR="003216FF">
        <w:t xml:space="preserve">    You can download study planners/study timetable via apps found using this link </w:t>
      </w:r>
    </w:p>
    <w:p w:rsidR="002B1A92" w:rsidRDefault="002B1A92"/>
    <w:p w:rsidR="002B1A92" w:rsidRDefault="005D6F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Tracking information- </w:t>
      </w:r>
      <w:r w:rsidR="00F870A3">
        <w:rPr>
          <w:b/>
          <w:sz w:val="24"/>
          <w:szCs w:val="24"/>
        </w:rPr>
        <w:t xml:space="preserve">OVERVIEW </w:t>
      </w:r>
    </w:p>
    <w:tbl>
      <w:tblPr>
        <w:tblStyle w:val="a"/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891"/>
        <w:gridCol w:w="1518"/>
        <w:gridCol w:w="1459"/>
        <w:gridCol w:w="1417"/>
        <w:gridCol w:w="1377"/>
        <w:gridCol w:w="1701"/>
        <w:gridCol w:w="1559"/>
        <w:gridCol w:w="1559"/>
        <w:gridCol w:w="1276"/>
        <w:gridCol w:w="1701"/>
      </w:tblGrid>
      <w:tr w:rsidR="002B1A92">
        <w:tc>
          <w:tcPr>
            <w:tcW w:w="1135" w:type="dxa"/>
          </w:tcPr>
          <w:p w:rsidR="002B1A92" w:rsidRDefault="005D6F17">
            <w:r>
              <w:t>Subject</w:t>
            </w:r>
          </w:p>
        </w:tc>
        <w:tc>
          <w:tcPr>
            <w:tcW w:w="891" w:type="dxa"/>
          </w:tcPr>
          <w:p w:rsidR="002B1A92" w:rsidRDefault="005D6F17">
            <w:r>
              <w:t>Target grade</w:t>
            </w:r>
          </w:p>
        </w:tc>
        <w:tc>
          <w:tcPr>
            <w:tcW w:w="1518" w:type="dxa"/>
          </w:tcPr>
          <w:p w:rsidR="002B1A92" w:rsidRDefault="003E779C">
            <w:r>
              <w:t xml:space="preserve">Learner Conversations </w:t>
            </w:r>
          </w:p>
        </w:tc>
        <w:tc>
          <w:tcPr>
            <w:tcW w:w="1459" w:type="dxa"/>
          </w:tcPr>
          <w:p w:rsidR="003E779C" w:rsidRDefault="003E779C" w:rsidP="003E779C">
            <w:r>
              <w:t xml:space="preserve">Tracking 1 </w:t>
            </w:r>
          </w:p>
          <w:p w:rsidR="003E779C" w:rsidRDefault="003E779C" w:rsidP="003E779C">
            <w:r>
              <w:t xml:space="preserve">Working Grade </w:t>
            </w:r>
          </w:p>
          <w:p w:rsidR="002B1A92" w:rsidRDefault="002B1A92"/>
        </w:tc>
        <w:tc>
          <w:tcPr>
            <w:tcW w:w="1417" w:type="dxa"/>
          </w:tcPr>
          <w:p w:rsidR="002B1A92" w:rsidRDefault="005D6F17">
            <w:r>
              <w:t>Interventions</w:t>
            </w:r>
          </w:p>
          <w:p w:rsidR="002B1A92" w:rsidRDefault="005D6F17">
            <w:r>
              <w:t>Teacher</w:t>
            </w:r>
          </w:p>
          <w:p w:rsidR="002B1A92" w:rsidRDefault="005D6F17">
            <w:r>
              <w:t>Student</w:t>
            </w:r>
          </w:p>
          <w:p w:rsidR="002B1A92" w:rsidRDefault="005D6F17">
            <w:r>
              <w:t xml:space="preserve">Both </w:t>
            </w:r>
          </w:p>
          <w:p w:rsidR="003E779C" w:rsidRDefault="003E779C"/>
        </w:tc>
        <w:tc>
          <w:tcPr>
            <w:tcW w:w="1377" w:type="dxa"/>
          </w:tcPr>
          <w:p w:rsidR="002B1A92" w:rsidRDefault="005D6F17">
            <w:r>
              <w:t>MENTORING/COACHING SESSIO</w:t>
            </w:r>
            <w:r w:rsidR="003E779C">
              <w:t>N 1</w:t>
            </w:r>
          </w:p>
          <w:p w:rsidR="002B1A92" w:rsidRDefault="002B1A92"/>
          <w:p w:rsidR="002B1A92" w:rsidRDefault="003E779C">
            <w:r>
              <w:t>What can I do to improve?</w:t>
            </w:r>
          </w:p>
        </w:tc>
        <w:tc>
          <w:tcPr>
            <w:tcW w:w="1701" w:type="dxa"/>
          </w:tcPr>
          <w:p w:rsidR="002B1A92" w:rsidRDefault="005D6F17">
            <w:r>
              <w:t>MENTORING/</w:t>
            </w:r>
          </w:p>
          <w:p w:rsidR="002B1A92" w:rsidRDefault="005D6F17">
            <w:r>
              <w:t>COACHING</w:t>
            </w:r>
          </w:p>
          <w:p w:rsidR="002B1A92" w:rsidRDefault="003E779C">
            <w:r>
              <w:t xml:space="preserve">SESSION 2 </w:t>
            </w:r>
          </w:p>
          <w:p w:rsidR="003E779C" w:rsidRDefault="003E779C">
            <w:r>
              <w:t xml:space="preserve">Review </w:t>
            </w:r>
          </w:p>
          <w:p w:rsidR="002B1A92" w:rsidRDefault="002B1A92"/>
          <w:p w:rsidR="003E779C" w:rsidRDefault="003E779C">
            <w:r>
              <w:t>What can I do to improve?</w:t>
            </w:r>
          </w:p>
        </w:tc>
        <w:tc>
          <w:tcPr>
            <w:tcW w:w="1559" w:type="dxa"/>
          </w:tcPr>
          <w:p w:rsidR="002B1A92" w:rsidRDefault="005D6F17">
            <w:r>
              <w:t>Review</w:t>
            </w:r>
          </w:p>
          <w:p w:rsidR="002B1A92" w:rsidRDefault="005D6F17">
            <w:r>
              <w:t>How successful were interventions 5-10 *</w:t>
            </w:r>
          </w:p>
          <w:p w:rsidR="003E779C" w:rsidRDefault="003E779C">
            <w:r>
              <w:t>What can I do to improve?</w:t>
            </w:r>
          </w:p>
        </w:tc>
        <w:tc>
          <w:tcPr>
            <w:tcW w:w="1559" w:type="dxa"/>
          </w:tcPr>
          <w:p w:rsidR="002B1A92" w:rsidRDefault="005D6F17">
            <w:r>
              <w:t>Learner Conversations 2</w:t>
            </w:r>
          </w:p>
          <w:p w:rsidR="002B1A92" w:rsidRDefault="002B1A92"/>
        </w:tc>
        <w:tc>
          <w:tcPr>
            <w:tcW w:w="1276" w:type="dxa"/>
          </w:tcPr>
          <w:p w:rsidR="002B1A92" w:rsidRDefault="005D6F17">
            <w:r>
              <w:t xml:space="preserve">Tracking </w:t>
            </w:r>
          </w:p>
          <w:p w:rsidR="002B1A92" w:rsidRDefault="003E779C">
            <w:r>
              <w:t xml:space="preserve">2 </w:t>
            </w:r>
          </w:p>
          <w:p w:rsidR="003E779C" w:rsidRDefault="003E779C">
            <w:r>
              <w:t xml:space="preserve">Working grade </w:t>
            </w:r>
          </w:p>
        </w:tc>
        <w:tc>
          <w:tcPr>
            <w:tcW w:w="1701" w:type="dxa"/>
          </w:tcPr>
          <w:p w:rsidR="002B1A92" w:rsidRDefault="005D6F17">
            <w:r>
              <w:t>Interventions</w:t>
            </w:r>
          </w:p>
          <w:p w:rsidR="002B1A92" w:rsidRDefault="005D6F17">
            <w:r>
              <w:t>Teacher</w:t>
            </w:r>
          </w:p>
          <w:p w:rsidR="002B1A92" w:rsidRDefault="005D6F17">
            <w:r>
              <w:t>Student</w:t>
            </w:r>
          </w:p>
          <w:p w:rsidR="002B1A92" w:rsidRDefault="005D6F17">
            <w:r>
              <w:t>Both</w:t>
            </w:r>
          </w:p>
        </w:tc>
      </w:tr>
      <w:tr w:rsidR="002B1A92">
        <w:tc>
          <w:tcPr>
            <w:tcW w:w="113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113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</w:tbl>
    <w:p w:rsidR="002B1A92" w:rsidRDefault="002B1A92">
      <w:pPr>
        <w:rPr>
          <w:b/>
          <w:sz w:val="24"/>
          <w:szCs w:val="24"/>
        </w:rPr>
      </w:pPr>
    </w:p>
    <w:p w:rsidR="002B1A92" w:rsidRDefault="005D6F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CORE QUESTIONS FOR EVERY SESSION </w:t>
      </w:r>
    </w:p>
    <w:tbl>
      <w:tblPr>
        <w:tblStyle w:val="a0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4"/>
      </w:tblGrid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am I? Physical and mental/emotional wellbeing?</w:t>
            </w:r>
          </w:p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am I feeling about my learning and teaching?</w:t>
            </w:r>
          </w:p>
          <w:p w:rsidR="002B1A92" w:rsidRDefault="002B1A92">
            <w:pPr>
              <w:rPr>
                <w:b/>
                <w:sz w:val="24"/>
                <w:szCs w:val="24"/>
              </w:rPr>
            </w:pPr>
          </w:p>
          <w:p w:rsidR="002B1A92" w:rsidRDefault="002B1A92">
            <w:pPr>
              <w:rPr>
                <w:b/>
                <w:sz w:val="24"/>
                <w:szCs w:val="24"/>
              </w:rPr>
            </w:pPr>
          </w:p>
          <w:p w:rsidR="002B1A92" w:rsidRDefault="002B1A92">
            <w:pPr>
              <w:rPr>
                <w:b/>
                <w:sz w:val="24"/>
                <w:szCs w:val="24"/>
              </w:rPr>
            </w:pPr>
          </w:p>
          <w:p w:rsidR="002B1A92" w:rsidRDefault="002B1A92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</w:tbl>
    <w:p w:rsidR="002B1A92" w:rsidRDefault="002B1A92">
      <w:pPr>
        <w:rPr>
          <w:b/>
          <w:sz w:val="24"/>
          <w:szCs w:val="24"/>
        </w:rPr>
      </w:pPr>
    </w:p>
    <w:p w:rsidR="002B1A92" w:rsidRDefault="002B1A92">
      <w:pPr>
        <w:rPr>
          <w:b/>
          <w:sz w:val="24"/>
          <w:szCs w:val="24"/>
        </w:rPr>
      </w:pPr>
    </w:p>
    <w:p w:rsidR="002B1A92" w:rsidRDefault="005D6F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LEARNER CONVERSATIONS BETWEEN A TEACHER AND A STUDENT </w:t>
      </w:r>
      <w:r w:rsidR="003E779C">
        <w:rPr>
          <w:b/>
          <w:sz w:val="24"/>
          <w:szCs w:val="24"/>
        </w:rPr>
        <w:t>NOV-DEC</w:t>
      </w:r>
    </w:p>
    <w:tbl>
      <w:tblPr>
        <w:tblStyle w:val="a1"/>
        <w:tblW w:w="7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58"/>
      </w:tblGrid>
      <w:tr w:rsidR="002B1A92">
        <w:tc>
          <w:tcPr>
            <w:tcW w:w="7858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are Learner Conversations? Please see attached sheet. </w:t>
            </w:r>
          </w:p>
        </w:tc>
      </w:tr>
      <w:tr w:rsidR="002B1A92">
        <w:tc>
          <w:tcPr>
            <w:tcW w:w="7858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do I want to be?</w:t>
            </w:r>
          </w:p>
        </w:tc>
      </w:tr>
      <w:tr w:rsidR="002B1A92">
        <w:tc>
          <w:tcPr>
            <w:tcW w:w="7858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am I now?</w:t>
            </w:r>
          </w:p>
        </w:tc>
      </w:tr>
      <w:tr w:rsidR="002B1A92">
        <w:tc>
          <w:tcPr>
            <w:tcW w:w="7858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I need to do to get there?</w:t>
            </w:r>
          </w:p>
        </w:tc>
      </w:tr>
      <w:tr w:rsidR="002B1A92">
        <w:tc>
          <w:tcPr>
            <w:tcW w:w="7858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can others do to support me?</w:t>
            </w:r>
          </w:p>
        </w:tc>
      </w:tr>
      <w:tr w:rsidR="002B1A92">
        <w:tc>
          <w:tcPr>
            <w:tcW w:w="7858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interventions can be put in place to allow me reach my full potential?</w:t>
            </w:r>
          </w:p>
        </w:tc>
      </w:tr>
      <w:tr w:rsidR="002B1A92">
        <w:tc>
          <w:tcPr>
            <w:tcW w:w="7858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metacognitive skills will support me?</w:t>
            </w:r>
          </w:p>
        </w:tc>
      </w:tr>
    </w:tbl>
    <w:p w:rsidR="002B1A92" w:rsidRDefault="002B1A92">
      <w:pPr>
        <w:rPr>
          <w:sz w:val="24"/>
          <w:szCs w:val="24"/>
        </w:rPr>
      </w:pPr>
    </w:p>
    <w:p w:rsidR="002B1A92" w:rsidRDefault="002B1A92">
      <w:pPr>
        <w:rPr>
          <w:sz w:val="24"/>
          <w:szCs w:val="24"/>
        </w:rPr>
      </w:pPr>
    </w:p>
    <w:p w:rsidR="002B1A92" w:rsidRDefault="003E779C">
      <w:pPr>
        <w:rPr>
          <w:b/>
          <w:sz w:val="24"/>
          <w:szCs w:val="24"/>
        </w:rPr>
      </w:pPr>
      <w:r>
        <w:rPr>
          <w:b/>
          <w:sz w:val="24"/>
          <w:szCs w:val="24"/>
        </w:rPr>
        <w:t>MENTORING SESSION</w:t>
      </w:r>
      <w:r w:rsidR="005D6F17">
        <w:rPr>
          <w:b/>
          <w:sz w:val="24"/>
          <w:szCs w:val="24"/>
        </w:rPr>
        <w:t xml:space="preserve"> </w:t>
      </w:r>
    </w:p>
    <w:tbl>
      <w:tblPr>
        <w:tblStyle w:val="a2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1"/>
        <w:gridCol w:w="1803"/>
        <w:gridCol w:w="4536"/>
        <w:gridCol w:w="5386"/>
      </w:tblGrid>
      <w:tr w:rsidR="002B1A92">
        <w:tc>
          <w:tcPr>
            <w:tcW w:w="3721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Tracking Period DATE </w:t>
            </w:r>
          </w:p>
        </w:tc>
        <w:tc>
          <w:tcPr>
            <w:tcW w:w="1803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453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TEACHER </w:t>
            </w:r>
          </w:p>
        </w:tc>
        <w:tc>
          <w:tcPr>
            <w:tcW w:w="538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</w:p>
        </w:tc>
      </w:tr>
      <w:tr w:rsidR="002B1A92">
        <w:tc>
          <w:tcPr>
            <w:tcW w:w="3721" w:type="dxa"/>
          </w:tcPr>
          <w:p w:rsidR="002B1A92" w:rsidRDefault="000D1B9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180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3721" w:type="dxa"/>
          </w:tcPr>
          <w:p w:rsidR="002B1A92" w:rsidRDefault="003E7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180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372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  <w:p w:rsidR="000D1B94" w:rsidRDefault="000D1B94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</w:tbl>
    <w:p w:rsidR="002B1A92" w:rsidRDefault="002B1A92">
      <w:pPr>
        <w:rPr>
          <w:b/>
          <w:sz w:val="24"/>
          <w:szCs w:val="24"/>
        </w:rPr>
      </w:pPr>
    </w:p>
    <w:p w:rsidR="002B1A92" w:rsidRDefault="002B1A92">
      <w:pPr>
        <w:rPr>
          <w:b/>
          <w:sz w:val="24"/>
          <w:szCs w:val="24"/>
        </w:rPr>
      </w:pPr>
    </w:p>
    <w:p w:rsidR="002B1A92" w:rsidRDefault="005D6F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LEARNER CONVERSATIONS BETWEEN A TEACHER AND A STUDENT 1 OCTOBER-DECEMBER </w:t>
      </w:r>
    </w:p>
    <w:tbl>
      <w:tblPr>
        <w:tblStyle w:val="a3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4"/>
      </w:tblGrid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are Learner Conversations? Please see attached sheet. 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do I want to be?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am I now?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I need to do to get there?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can others do to support me?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interventions can be put in place to allow me reach my full potential?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metacognitive skills will support me?</w:t>
            </w:r>
          </w:p>
        </w:tc>
      </w:tr>
    </w:tbl>
    <w:p w:rsidR="002B1A92" w:rsidRDefault="002B1A92">
      <w:pPr>
        <w:rPr>
          <w:b/>
          <w:sz w:val="24"/>
          <w:szCs w:val="24"/>
        </w:rPr>
      </w:pPr>
    </w:p>
    <w:p w:rsidR="002B1A92" w:rsidRDefault="003E77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MENTORING </w:t>
      </w:r>
    </w:p>
    <w:tbl>
      <w:tblPr>
        <w:tblStyle w:val="a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1573"/>
        <w:gridCol w:w="1695"/>
        <w:gridCol w:w="4040"/>
        <w:gridCol w:w="4636"/>
      </w:tblGrid>
      <w:tr w:rsidR="002B1A92">
        <w:tc>
          <w:tcPr>
            <w:tcW w:w="3360" w:type="dxa"/>
          </w:tcPr>
          <w:p w:rsidR="002B1A92" w:rsidRDefault="003E7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MENTORING SESSION </w:t>
            </w:r>
          </w:p>
        </w:tc>
        <w:tc>
          <w:tcPr>
            <w:tcW w:w="1573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TARGET GRADE </w:t>
            </w:r>
          </w:p>
        </w:tc>
        <w:tc>
          <w:tcPr>
            <w:tcW w:w="1695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4040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TEACHER </w:t>
            </w:r>
          </w:p>
        </w:tc>
        <w:tc>
          <w:tcPr>
            <w:tcW w:w="463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</w:p>
        </w:tc>
      </w:tr>
      <w:tr w:rsidR="002B1A92">
        <w:tc>
          <w:tcPr>
            <w:tcW w:w="3360" w:type="dxa"/>
          </w:tcPr>
          <w:p w:rsidR="002B1A92" w:rsidRDefault="003E7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JANUARY </w:t>
            </w:r>
          </w:p>
        </w:tc>
        <w:tc>
          <w:tcPr>
            <w:tcW w:w="157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336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336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336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336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336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</w:tbl>
    <w:p w:rsidR="002B1A92" w:rsidRDefault="002B1A92">
      <w:pPr>
        <w:rPr>
          <w:sz w:val="24"/>
          <w:szCs w:val="24"/>
        </w:rPr>
      </w:pPr>
    </w:p>
    <w:p w:rsidR="000D1B94" w:rsidRDefault="000D1B94">
      <w:pPr>
        <w:rPr>
          <w:b/>
          <w:sz w:val="24"/>
          <w:szCs w:val="24"/>
        </w:rPr>
      </w:pPr>
    </w:p>
    <w:p w:rsidR="000D1B94" w:rsidRDefault="000D1B94">
      <w:pPr>
        <w:rPr>
          <w:b/>
          <w:sz w:val="24"/>
          <w:szCs w:val="24"/>
        </w:rPr>
      </w:pPr>
    </w:p>
    <w:p w:rsidR="002B1A92" w:rsidRDefault="005D6F17">
      <w:pPr>
        <w:rPr>
          <w:b/>
          <w:sz w:val="24"/>
          <w:szCs w:val="24"/>
        </w:rPr>
      </w:pPr>
      <w:r>
        <w:rPr>
          <w:b/>
          <w:sz w:val="24"/>
          <w:szCs w:val="24"/>
        </w:rPr>
        <w:t>LEARNER CONVERSATIONS 3</w:t>
      </w:r>
    </w:p>
    <w:tbl>
      <w:tblPr>
        <w:tblStyle w:val="a5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4"/>
      </w:tblGrid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are Learner Conversations? Please see attached sheet. 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do I want to be?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am I now?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I need to do to get there?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can others do to support me?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interventions can be put in place to allow me reach my full potential?</w:t>
            </w:r>
          </w:p>
        </w:tc>
      </w:tr>
      <w:tr w:rsidR="002B1A92">
        <w:tc>
          <w:tcPr>
            <w:tcW w:w="15304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metacognitive skills will support me?</w:t>
            </w:r>
          </w:p>
        </w:tc>
      </w:tr>
    </w:tbl>
    <w:p w:rsidR="002B1A92" w:rsidRDefault="002B1A92">
      <w:pPr>
        <w:rPr>
          <w:sz w:val="24"/>
          <w:szCs w:val="24"/>
        </w:rPr>
      </w:pPr>
    </w:p>
    <w:p w:rsidR="002B1A92" w:rsidRDefault="002B1A92">
      <w:pPr>
        <w:rPr>
          <w:b/>
          <w:sz w:val="24"/>
          <w:szCs w:val="24"/>
        </w:rPr>
      </w:pPr>
    </w:p>
    <w:p w:rsidR="002B1A92" w:rsidRDefault="002B1A92">
      <w:pPr>
        <w:rPr>
          <w:b/>
          <w:sz w:val="24"/>
          <w:szCs w:val="24"/>
        </w:rPr>
      </w:pPr>
    </w:p>
    <w:p w:rsidR="002B1A92" w:rsidRDefault="005D6F1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Prelim</w:t>
      </w:r>
      <w:r w:rsidR="003E779C">
        <w:rPr>
          <w:b/>
          <w:sz w:val="24"/>
          <w:szCs w:val="24"/>
        </w:rPr>
        <w:t xml:space="preserve"> preparation </w:t>
      </w:r>
    </w:p>
    <w:tbl>
      <w:tblPr>
        <w:tblStyle w:val="a6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1340"/>
      </w:tblGrid>
      <w:tr w:rsidR="002B1A92">
        <w:tc>
          <w:tcPr>
            <w:tcW w:w="410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Metacognitive skills I need to use</w:t>
            </w:r>
          </w:p>
        </w:tc>
        <w:tc>
          <w:tcPr>
            <w:tcW w:w="1134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410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am I feeling about the prelims?</w:t>
            </w:r>
          </w:p>
        </w:tc>
        <w:tc>
          <w:tcPr>
            <w:tcW w:w="1134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410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Interventions </w:t>
            </w:r>
          </w:p>
        </w:tc>
        <w:tc>
          <w:tcPr>
            <w:tcW w:w="1134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410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 my resilience increased?</w:t>
            </w:r>
          </w:p>
        </w:tc>
        <w:tc>
          <w:tcPr>
            <w:tcW w:w="11340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</w:tbl>
    <w:p w:rsidR="002B1A92" w:rsidRDefault="002B1A92">
      <w:pPr>
        <w:rPr>
          <w:b/>
          <w:sz w:val="24"/>
          <w:szCs w:val="24"/>
        </w:rPr>
      </w:pPr>
    </w:p>
    <w:p w:rsidR="002B1A92" w:rsidRDefault="002B1A92"/>
    <w:p w:rsidR="002B1A92" w:rsidRDefault="002B1A92"/>
    <w:p w:rsidR="002B1A92" w:rsidRDefault="002B1A92"/>
    <w:p w:rsidR="002B1A92" w:rsidRDefault="002B1A92">
      <w:pPr>
        <w:rPr>
          <w:b/>
          <w:sz w:val="24"/>
          <w:szCs w:val="24"/>
        </w:rPr>
      </w:pPr>
    </w:p>
    <w:p w:rsidR="002B1A92" w:rsidRDefault="005D6F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 PRELIM </w:t>
      </w:r>
    </w:p>
    <w:p w:rsidR="002B1A92" w:rsidRDefault="005D6F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LEARNER CONVERSATIONS BETWEEN A TEACHER AND A STUDENT February- March </w:t>
      </w:r>
    </w:p>
    <w:tbl>
      <w:tblPr>
        <w:tblStyle w:val="a7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46"/>
      </w:tblGrid>
      <w:tr w:rsidR="002B1A92">
        <w:tc>
          <w:tcPr>
            <w:tcW w:w="1544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are Learner Conversations? Please see attached sheet. </w:t>
            </w:r>
          </w:p>
        </w:tc>
      </w:tr>
      <w:tr w:rsidR="002B1A92">
        <w:tc>
          <w:tcPr>
            <w:tcW w:w="1544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do I want to be?</w:t>
            </w:r>
          </w:p>
        </w:tc>
      </w:tr>
      <w:tr w:rsidR="002B1A92">
        <w:tc>
          <w:tcPr>
            <w:tcW w:w="1544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am I now?</w:t>
            </w:r>
          </w:p>
        </w:tc>
      </w:tr>
      <w:tr w:rsidR="002B1A92">
        <w:tc>
          <w:tcPr>
            <w:tcW w:w="1544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I need to do to get there?</w:t>
            </w:r>
          </w:p>
        </w:tc>
      </w:tr>
      <w:tr w:rsidR="002B1A92">
        <w:tc>
          <w:tcPr>
            <w:tcW w:w="1544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can others do to support me?</w:t>
            </w:r>
          </w:p>
        </w:tc>
      </w:tr>
      <w:tr w:rsidR="002B1A92">
        <w:tc>
          <w:tcPr>
            <w:tcW w:w="1544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interventions can be put in place to allow me reach my full potential?</w:t>
            </w:r>
          </w:p>
        </w:tc>
      </w:tr>
      <w:tr w:rsidR="002B1A92">
        <w:tc>
          <w:tcPr>
            <w:tcW w:w="1544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metacognitive skills will support me?</w:t>
            </w:r>
          </w:p>
        </w:tc>
      </w:tr>
    </w:tbl>
    <w:p w:rsidR="002B1A92" w:rsidRDefault="002B1A92">
      <w:pPr>
        <w:rPr>
          <w:b/>
          <w:sz w:val="24"/>
          <w:szCs w:val="24"/>
        </w:rPr>
      </w:pPr>
    </w:p>
    <w:p w:rsidR="002B1A92" w:rsidRDefault="005D6F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INTERVENTIONS POST PRELIM </w:t>
      </w:r>
      <w:r w:rsidR="003E779C">
        <w:rPr>
          <w:b/>
          <w:sz w:val="24"/>
          <w:szCs w:val="24"/>
        </w:rPr>
        <w:t>– MENTORING FEB/MARCH</w:t>
      </w:r>
    </w:p>
    <w:tbl>
      <w:tblPr>
        <w:tblStyle w:val="a8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1382"/>
        <w:gridCol w:w="1493"/>
        <w:gridCol w:w="1606"/>
        <w:gridCol w:w="3629"/>
        <w:gridCol w:w="4275"/>
      </w:tblGrid>
      <w:tr w:rsidR="002B1A92">
        <w:tc>
          <w:tcPr>
            <w:tcW w:w="3061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382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PRELIM GRADE </w:t>
            </w:r>
          </w:p>
        </w:tc>
        <w:tc>
          <w:tcPr>
            <w:tcW w:w="1493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TARGET GRADE </w:t>
            </w:r>
          </w:p>
        </w:tc>
        <w:tc>
          <w:tcPr>
            <w:tcW w:w="1606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3629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TEACHER </w:t>
            </w:r>
          </w:p>
        </w:tc>
        <w:tc>
          <w:tcPr>
            <w:tcW w:w="4275" w:type="dxa"/>
          </w:tcPr>
          <w:p w:rsidR="002B1A92" w:rsidRDefault="005D6F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</w:p>
        </w:tc>
      </w:tr>
      <w:tr w:rsidR="002B1A92">
        <w:tc>
          <w:tcPr>
            <w:tcW w:w="306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306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306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306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  <w:tr w:rsidR="002B1A92">
        <w:tc>
          <w:tcPr>
            <w:tcW w:w="3061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:rsidR="002B1A92" w:rsidRDefault="002B1A92">
            <w:pPr>
              <w:rPr>
                <w:b/>
                <w:sz w:val="24"/>
                <w:szCs w:val="24"/>
              </w:rPr>
            </w:pPr>
          </w:p>
        </w:tc>
      </w:tr>
    </w:tbl>
    <w:p w:rsidR="002B1A92" w:rsidRDefault="002B1A92"/>
    <w:p w:rsidR="002B1A92" w:rsidRDefault="005D6F17">
      <w:r>
        <w:t xml:space="preserve">PRE EXAM LEAVE </w:t>
      </w:r>
    </w:p>
    <w:tbl>
      <w:tblPr>
        <w:tblStyle w:val="a9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3"/>
        <w:gridCol w:w="1327"/>
        <w:gridCol w:w="6379"/>
        <w:gridCol w:w="6109"/>
      </w:tblGrid>
      <w:tr w:rsidR="002B1A92">
        <w:tc>
          <w:tcPr>
            <w:tcW w:w="1573" w:type="dxa"/>
          </w:tcPr>
          <w:p w:rsidR="002B1A92" w:rsidRDefault="005D6F17">
            <w:r>
              <w:t>SUBJECT</w:t>
            </w:r>
          </w:p>
        </w:tc>
        <w:tc>
          <w:tcPr>
            <w:tcW w:w="1327" w:type="dxa"/>
          </w:tcPr>
          <w:p w:rsidR="002B1A92" w:rsidRDefault="005D6F17">
            <w:r>
              <w:t>TARGET GRADE</w:t>
            </w:r>
          </w:p>
        </w:tc>
        <w:tc>
          <w:tcPr>
            <w:tcW w:w="6379" w:type="dxa"/>
          </w:tcPr>
          <w:p w:rsidR="002B1A92" w:rsidRDefault="005D6F17">
            <w:r>
              <w:t>WHAT I NEED TO DO</w:t>
            </w:r>
          </w:p>
        </w:tc>
        <w:tc>
          <w:tcPr>
            <w:tcW w:w="6109" w:type="dxa"/>
          </w:tcPr>
          <w:p w:rsidR="002B1A92" w:rsidRDefault="005D6F17">
            <w:r>
              <w:t xml:space="preserve">WHAT I NEED FROM OTHERS TO SUPPORT ME </w:t>
            </w:r>
          </w:p>
        </w:tc>
      </w:tr>
      <w:tr w:rsidR="002B1A92">
        <w:tc>
          <w:tcPr>
            <w:tcW w:w="1573" w:type="dxa"/>
          </w:tcPr>
          <w:p w:rsidR="002B1A92" w:rsidRDefault="002B1A92"/>
        </w:tc>
        <w:tc>
          <w:tcPr>
            <w:tcW w:w="1327" w:type="dxa"/>
          </w:tcPr>
          <w:p w:rsidR="002B1A92" w:rsidRDefault="002B1A92"/>
        </w:tc>
        <w:tc>
          <w:tcPr>
            <w:tcW w:w="6379" w:type="dxa"/>
          </w:tcPr>
          <w:p w:rsidR="002B1A92" w:rsidRDefault="002B1A92"/>
        </w:tc>
        <w:tc>
          <w:tcPr>
            <w:tcW w:w="6109" w:type="dxa"/>
          </w:tcPr>
          <w:p w:rsidR="002B1A92" w:rsidRDefault="002B1A92"/>
        </w:tc>
      </w:tr>
      <w:tr w:rsidR="002B1A92">
        <w:tc>
          <w:tcPr>
            <w:tcW w:w="1573" w:type="dxa"/>
          </w:tcPr>
          <w:p w:rsidR="002B1A92" w:rsidRDefault="002B1A92"/>
        </w:tc>
        <w:tc>
          <w:tcPr>
            <w:tcW w:w="1327" w:type="dxa"/>
          </w:tcPr>
          <w:p w:rsidR="002B1A92" w:rsidRDefault="002B1A92"/>
        </w:tc>
        <w:tc>
          <w:tcPr>
            <w:tcW w:w="6379" w:type="dxa"/>
          </w:tcPr>
          <w:p w:rsidR="002B1A92" w:rsidRDefault="002B1A92"/>
        </w:tc>
        <w:tc>
          <w:tcPr>
            <w:tcW w:w="6109" w:type="dxa"/>
          </w:tcPr>
          <w:p w:rsidR="002B1A92" w:rsidRDefault="002B1A92"/>
        </w:tc>
      </w:tr>
      <w:tr w:rsidR="002B1A92">
        <w:tc>
          <w:tcPr>
            <w:tcW w:w="1573" w:type="dxa"/>
          </w:tcPr>
          <w:p w:rsidR="002B1A92" w:rsidRDefault="002B1A92"/>
        </w:tc>
        <w:tc>
          <w:tcPr>
            <w:tcW w:w="1327" w:type="dxa"/>
          </w:tcPr>
          <w:p w:rsidR="002B1A92" w:rsidRDefault="002B1A92"/>
        </w:tc>
        <w:tc>
          <w:tcPr>
            <w:tcW w:w="6379" w:type="dxa"/>
          </w:tcPr>
          <w:p w:rsidR="002B1A92" w:rsidRDefault="002B1A92"/>
        </w:tc>
        <w:tc>
          <w:tcPr>
            <w:tcW w:w="6109" w:type="dxa"/>
          </w:tcPr>
          <w:p w:rsidR="002B1A92" w:rsidRDefault="002B1A92"/>
        </w:tc>
      </w:tr>
      <w:tr w:rsidR="002B1A92">
        <w:tc>
          <w:tcPr>
            <w:tcW w:w="1573" w:type="dxa"/>
          </w:tcPr>
          <w:p w:rsidR="002B1A92" w:rsidRDefault="002B1A92"/>
        </w:tc>
        <w:tc>
          <w:tcPr>
            <w:tcW w:w="1327" w:type="dxa"/>
          </w:tcPr>
          <w:p w:rsidR="002B1A92" w:rsidRDefault="002B1A92"/>
        </w:tc>
        <w:tc>
          <w:tcPr>
            <w:tcW w:w="6379" w:type="dxa"/>
          </w:tcPr>
          <w:p w:rsidR="002B1A92" w:rsidRDefault="002B1A92"/>
        </w:tc>
        <w:tc>
          <w:tcPr>
            <w:tcW w:w="6109" w:type="dxa"/>
          </w:tcPr>
          <w:p w:rsidR="002B1A92" w:rsidRDefault="002B1A92"/>
        </w:tc>
      </w:tr>
      <w:tr w:rsidR="002B1A92">
        <w:tc>
          <w:tcPr>
            <w:tcW w:w="1573" w:type="dxa"/>
          </w:tcPr>
          <w:p w:rsidR="002B1A92" w:rsidRDefault="002B1A92"/>
        </w:tc>
        <w:tc>
          <w:tcPr>
            <w:tcW w:w="1327" w:type="dxa"/>
          </w:tcPr>
          <w:p w:rsidR="002B1A92" w:rsidRDefault="002B1A92"/>
        </w:tc>
        <w:tc>
          <w:tcPr>
            <w:tcW w:w="6379" w:type="dxa"/>
          </w:tcPr>
          <w:p w:rsidR="002B1A92" w:rsidRDefault="002B1A92"/>
        </w:tc>
        <w:tc>
          <w:tcPr>
            <w:tcW w:w="6109" w:type="dxa"/>
          </w:tcPr>
          <w:p w:rsidR="002B1A92" w:rsidRDefault="002B1A92"/>
        </w:tc>
      </w:tr>
    </w:tbl>
    <w:p w:rsidR="002B1A92" w:rsidRDefault="002B1A92"/>
    <w:p w:rsidR="002B1A92" w:rsidRDefault="005D6F17">
      <w:bookmarkStart w:id="1" w:name="_gjdgxs" w:colFirst="0" w:colLast="0"/>
      <w:bookmarkEnd w:id="1"/>
      <w:r>
        <w:t xml:space="preserve">SQA TIME TABLE /SIGN UP FOR SQA EXMA RESULTS TO BE DLEIVERED VIA EMAIL. TEXT OR POST. </w:t>
      </w:r>
    </w:p>
    <w:p w:rsidR="003216FF" w:rsidRDefault="003216FF"/>
    <w:p w:rsidR="003216FF" w:rsidRDefault="003216FF"/>
    <w:p w:rsidR="003216FF" w:rsidRDefault="003216FF"/>
    <w:sectPr w:rsidR="003216F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45CC1"/>
    <w:multiLevelType w:val="multilevel"/>
    <w:tmpl w:val="5D620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92"/>
    <w:rsid w:val="000D1B94"/>
    <w:rsid w:val="002B1A92"/>
    <w:rsid w:val="003216FF"/>
    <w:rsid w:val="003809DA"/>
    <w:rsid w:val="003E779C"/>
    <w:rsid w:val="005D6F17"/>
    <w:rsid w:val="009D3EDF"/>
    <w:rsid w:val="00AD02ED"/>
    <w:rsid w:val="00F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8E46"/>
  <w15:docId w15:val="{C0FE2F98-1ADE-4B1E-808D-516DF936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3216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qa.org.uk/sqa/1439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GPryce</dc:creator>
  <cp:lastModifiedBy>GPryce</cp:lastModifiedBy>
  <cp:revision>2</cp:revision>
  <cp:lastPrinted>2022-11-14T11:33:00Z</cp:lastPrinted>
  <dcterms:created xsi:type="dcterms:W3CDTF">2022-11-28T14:24:00Z</dcterms:created>
  <dcterms:modified xsi:type="dcterms:W3CDTF">2022-11-28T14:24:00Z</dcterms:modified>
</cp:coreProperties>
</file>