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5D" w:rsidRPr="00C77D5D" w:rsidRDefault="00C77D5D">
      <w:pPr>
        <w:rPr>
          <w:sz w:val="28"/>
        </w:rPr>
      </w:pPr>
      <w:r w:rsidRPr="00C77D5D">
        <w:rPr>
          <w:sz w:val="28"/>
        </w:rPr>
        <w:t>Metacognition – Initial Questionnaire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 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  <w:gridCol w:w="953"/>
        <w:gridCol w:w="743"/>
        <w:gridCol w:w="993"/>
        <w:gridCol w:w="993"/>
      </w:tblGrid>
      <w:tr w:rsidR="00C77D5D" w:rsidTr="00F35A50">
        <w:tc>
          <w:tcPr>
            <w:tcW w:w="10485" w:type="dxa"/>
          </w:tcPr>
          <w:p w:rsidR="00C77D5D" w:rsidRDefault="00C77D5D"/>
        </w:tc>
        <w:tc>
          <w:tcPr>
            <w:tcW w:w="953" w:type="dxa"/>
          </w:tcPr>
          <w:p w:rsidR="00C77D5D" w:rsidRDefault="00C77D5D" w:rsidP="00494271">
            <w:pPr>
              <w:jc w:val="center"/>
            </w:pPr>
            <w:r>
              <w:t>Strongly Agree</w:t>
            </w:r>
          </w:p>
        </w:tc>
        <w:tc>
          <w:tcPr>
            <w:tcW w:w="743" w:type="dxa"/>
          </w:tcPr>
          <w:p w:rsidR="00C77D5D" w:rsidRDefault="00C77D5D" w:rsidP="00494271">
            <w:pPr>
              <w:jc w:val="center"/>
            </w:pPr>
            <w:r>
              <w:t>Agree</w:t>
            </w:r>
          </w:p>
        </w:tc>
        <w:tc>
          <w:tcPr>
            <w:tcW w:w="993" w:type="dxa"/>
          </w:tcPr>
          <w:p w:rsidR="00C77D5D" w:rsidRDefault="00C77D5D" w:rsidP="00494271">
            <w:pPr>
              <w:jc w:val="center"/>
            </w:pPr>
            <w:r>
              <w:t>Disagree</w:t>
            </w:r>
          </w:p>
        </w:tc>
        <w:tc>
          <w:tcPr>
            <w:tcW w:w="993" w:type="dxa"/>
          </w:tcPr>
          <w:p w:rsidR="00C77D5D" w:rsidRDefault="00C77D5D" w:rsidP="00494271">
            <w:pPr>
              <w:jc w:val="center"/>
            </w:pPr>
            <w:r>
              <w:t>Strongly Disagree</w:t>
            </w:r>
          </w:p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find I have to concentrate on just memorizing a good deal of what I have to learn.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am not really sure what’s important in lessons, so I try to get down all I can.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tend to read very little beyond what is actually required to pass.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concentrate on learning just those bits of information that I have to know to pass.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like to be told precisely what to do in essays or other assignments.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often seem to panic if I get behind in my work.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Often I find myself wondering whether the work I am doing here is really worthwhile.</w:t>
            </w:r>
          </w:p>
        </w:tc>
        <w:tc>
          <w:tcPr>
            <w:tcW w:w="953" w:type="dxa"/>
          </w:tcPr>
          <w:p w:rsidR="00C77D5D" w:rsidRDefault="00C77D5D"/>
        </w:tc>
        <w:tc>
          <w:tcPr>
            <w:tcW w:w="74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  <w:tc>
          <w:tcPr>
            <w:tcW w:w="993" w:type="dxa"/>
          </w:tcPr>
          <w:p w:rsidR="00C77D5D" w:rsidRDefault="00C77D5D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think I am quite systematic and organized when it comes to studying for exams.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am pretty good at getting down to work whenever I need to.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organize my study time carefully to make the best use of it.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Before starting work on an assignment or exam question, I think first how best to tackle it.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look carefully at my teacher’s comments on course work to see how to get higher marks the next time.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put a lot of effort into studying because I am determined to do well.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When I have finished a piece of work, I check it through to see if it really meets requirements.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When I am reading I stop from time to time to reflect on what I am trying to learn from it.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When I am working on a new topic, I try to see in my own mind how all the ideas fit together.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Often I find myself questioning things I hear in lessons or read in books.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C77D5D">
            <w:pPr>
              <w:shd w:val="clear" w:color="auto" w:fill="FCFCFC"/>
              <w:spacing w:before="100" w:beforeAutospacing="1" w:after="100" w:afterAutospacing="1"/>
              <w:ind w:right="150"/>
              <w:rPr>
                <w:rFonts w:eastAsia="Times New Roman" w:cs="Helvetica"/>
                <w:color w:val="555555"/>
                <w:szCs w:val="20"/>
                <w:lang w:eastAsia="en-GB"/>
              </w:rPr>
            </w:pPr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Some of the ideas I come across in my subjects I find really gripping.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9B5A33"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usually set out to understand for myself the meaning of what we have to learn.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9B5A33"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 like to play around with ideas of my own even if they don’t get me far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  <w:tr w:rsidR="00C77D5D" w:rsidTr="00F35A50">
        <w:tc>
          <w:tcPr>
            <w:tcW w:w="10485" w:type="dxa"/>
          </w:tcPr>
          <w:p w:rsidR="00C77D5D" w:rsidRPr="00C77D5D" w:rsidRDefault="00C77D5D" w:rsidP="009B5A33">
            <w:r w:rsidRPr="00C77D5D">
              <w:rPr>
                <w:rFonts w:eastAsia="Times New Roman" w:cs="Helvetica"/>
                <w:color w:val="555555"/>
                <w:szCs w:val="20"/>
                <w:lang w:eastAsia="en-GB"/>
              </w:rPr>
              <w:t>It is important for me to be able to follow the argument, or to see the reason behind things</w:t>
            </w:r>
          </w:p>
        </w:tc>
        <w:tc>
          <w:tcPr>
            <w:tcW w:w="953" w:type="dxa"/>
          </w:tcPr>
          <w:p w:rsidR="00C77D5D" w:rsidRDefault="00C77D5D" w:rsidP="009B5A33"/>
        </w:tc>
        <w:tc>
          <w:tcPr>
            <w:tcW w:w="74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  <w:tc>
          <w:tcPr>
            <w:tcW w:w="993" w:type="dxa"/>
          </w:tcPr>
          <w:p w:rsidR="00C77D5D" w:rsidRDefault="00C77D5D" w:rsidP="009B5A33"/>
        </w:tc>
      </w:tr>
    </w:tbl>
    <w:p w:rsidR="00C77D5D" w:rsidRDefault="00C77D5D">
      <w:bookmarkStart w:id="0" w:name="_GoBack"/>
      <w:bookmarkEnd w:id="0"/>
    </w:p>
    <w:sectPr w:rsidR="00C77D5D" w:rsidSect="00C77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DF3"/>
    <w:multiLevelType w:val="multilevel"/>
    <w:tmpl w:val="6CEE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C629B"/>
    <w:multiLevelType w:val="multilevel"/>
    <w:tmpl w:val="34F2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4C5025"/>
    <w:multiLevelType w:val="multilevel"/>
    <w:tmpl w:val="ABD0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5D"/>
    <w:rsid w:val="00494271"/>
    <w:rsid w:val="00777D88"/>
    <w:rsid w:val="00C77D5D"/>
    <w:rsid w:val="00EA5AD6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ED7F-A73C-4B51-AC82-7FD03E8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7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7D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7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KMuir</dc:creator>
  <cp:keywords/>
  <dc:description/>
  <cp:lastModifiedBy>Miss Gilchrist</cp:lastModifiedBy>
  <cp:revision>3</cp:revision>
  <cp:lastPrinted>2018-12-18T08:31:00Z</cp:lastPrinted>
  <dcterms:created xsi:type="dcterms:W3CDTF">2022-11-28T14:32:00Z</dcterms:created>
  <dcterms:modified xsi:type="dcterms:W3CDTF">2022-11-28T15:44:00Z</dcterms:modified>
</cp:coreProperties>
</file>