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4E" w:rsidRDefault="00C8014E">
      <w:pPr>
        <w:rPr>
          <w:lang w:val="en-US"/>
        </w:rPr>
      </w:pPr>
    </w:p>
    <w:p w:rsidR="00643B8C" w:rsidRDefault="00643B8C" w:rsidP="00643B8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Head Teacher Excellence Awards</w:t>
      </w:r>
    </w:p>
    <w:p w:rsidR="00643B8C" w:rsidRDefault="00643B8C" w:rsidP="00643B8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October 2021</w:t>
      </w:r>
    </w:p>
    <w:p w:rsidR="00643B8C" w:rsidRDefault="00643B8C" w:rsidP="00643B8C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43B8C" w:rsidRDefault="00643B8C" w:rsidP="00643B8C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43B8C">
        <w:rPr>
          <w:rFonts w:ascii="Times New Roman" w:hAnsi="Times New Roman" w:cs="Times New Roman"/>
          <w:b/>
          <w:sz w:val="36"/>
          <w:szCs w:val="36"/>
          <w:lang w:val="en-US"/>
        </w:rPr>
        <w:t>Staff: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643B8C">
        <w:rPr>
          <w:rFonts w:ascii="Times New Roman" w:hAnsi="Times New Roman" w:cs="Times New Roman"/>
          <w:b/>
          <w:sz w:val="36"/>
          <w:szCs w:val="36"/>
          <w:lang w:val="en-US"/>
        </w:rPr>
        <w:t>Pupils: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 Slade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Rhea Flannigan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2A1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Ian Jeffrey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Derryn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Dickson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2C1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Hazel Inch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Kenzie Cowan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3B1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Gordon Elliot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Lewis Milligan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6C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Fiona Callan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Brent Morrison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5B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Bruce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MackIntosh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Lee Reid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3B1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Fraser Robertson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Emma Burns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2A2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Lyndsay Cook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Wilson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3C2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Cammy Hill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Pyper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Quayle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4C3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Jack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Traynor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Emma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Muirhead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1A2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Tracy Lindsay</w:t>
      </w:r>
    </w:p>
    <w:p w:rsidR="00643B8C" w:rsidRPr="00643B8C" w:rsidRDefault="00643B8C" w:rsidP="00643B8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643B8C">
        <w:rPr>
          <w:rFonts w:ascii="Times New Roman" w:hAnsi="Times New Roman" w:cs="Times New Roman"/>
          <w:b/>
          <w:sz w:val="36"/>
          <w:szCs w:val="36"/>
          <w:lang w:val="en-US"/>
        </w:rPr>
        <w:t>Pupils</w:t>
      </w:r>
      <w:proofErr w:type="gramEnd"/>
      <w:r w:rsidRPr="00643B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643B8C">
        <w:rPr>
          <w:rFonts w:ascii="Times New Roman" w:hAnsi="Times New Roman" w:cs="Times New Roman"/>
          <w:b/>
          <w:sz w:val="36"/>
          <w:szCs w:val="36"/>
          <w:lang w:val="en-US"/>
        </w:rPr>
        <w:t>cont.d</w:t>
      </w:r>
      <w:proofErr w:type="spellEnd"/>
      <w:r w:rsidRPr="00643B8C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Milly McConnell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3A2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Amy Orr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6A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Brooke Chapman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Abigail McBride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6A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Elle Murray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Jack Williams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6C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Ali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Boukerroucha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6B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Ellis Walker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Sophie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6C</w:t>
      </w:r>
    </w:p>
    <w:p w:rsid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Wheildon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Molly Scott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6B</w:t>
      </w:r>
    </w:p>
    <w:p w:rsidR="00643B8C" w:rsidRPr="00643B8C" w:rsidRDefault="00643B8C" w:rsidP="00643B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Laura McVey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6B</w:t>
      </w:r>
      <w:bookmarkStart w:id="0" w:name="_GoBack"/>
      <w:bookmarkEnd w:id="0"/>
    </w:p>
    <w:sectPr w:rsidR="00643B8C" w:rsidRPr="00643B8C" w:rsidSect="00C801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13" w:rsidRDefault="007D3B13" w:rsidP="00C8014E">
      <w:pPr>
        <w:spacing w:after="0" w:line="240" w:lineRule="auto"/>
      </w:pPr>
      <w:r>
        <w:separator/>
      </w:r>
    </w:p>
  </w:endnote>
  <w:endnote w:type="continuationSeparator" w:id="0">
    <w:p w:rsidR="007D3B13" w:rsidRDefault="007D3B13" w:rsidP="00C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E" w:rsidRDefault="00C8014E">
    <w:pPr>
      <w:pStyle w:val="Footer"/>
    </w:pPr>
    <w:r>
      <w:rPr>
        <w:noProof/>
        <w:lang w:eastAsia="en-GB"/>
      </w:rPr>
      <w:drawing>
        <wp:inline distT="0" distB="0" distL="0" distR="0" wp14:anchorId="1147389E" wp14:editId="7453D1BF">
          <wp:extent cx="5731510" cy="271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7"/>
                  <a:stretch/>
                </pic:blipFill>
                <pic:spPr bwMode="auto">
                  <a:xfrm>
                    <a:off x="0" y="0"/>
                    <a:ext cx="5731510" cy="271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13" w:rsidRDefault="007D3B13" w:rsidP="00C8014E">
      <w:pPr>
        <w:spacing w:after="0" w:line="240" w:lineRule="auto"/>
      </w:pPr>
      <w:r>
        <w:separator/>
      </w:r>
    </w:p>
  </w:footnote>
  <w:footnote w:type="continuationSeparator" w:id="0">
    <w:p w:rsidR="007D3B13" w:rsidRDefault="007D3B13" w:rsidP="00C8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E" w:rsidRDefault="00C8014E" w:rsidP="00C801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31EDAF" wp14:editId="3978528D">
          <wp:extent cx="2726055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2" r="27875" b="86994"/>
                  <a:stretch/>
                </pic:blipFill>
                <pic:spPr bwMode="auto">
                  <a:xfrm>
                    <a:off x="0" y="0"/>
                    <a:ext cx="2732197" cy="1145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014E" w:rsidRDefault="00C80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3AD"/>
    <w:multiLevelType w:val="hybridMultilevel"/>
    <w:tmpl w:val="023645F8"/>
    <w:lvl w:ilvl="0" w:tplc="B1EEA9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133"/>
    <w:multiLevelType w:val="hybridMultilevel"/>
    <w:tmpl w:val="2C58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6D96"/>
    <w:multiLevelType w:val="hybridMultilevel"/>
    <w:tmpl w:val="EB629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79EF"/>
    <w:multiLevelType w:val="hybridMultilevel"/>
    <w:tmpl w:val="B3F08CCE"/>
    <w:lvl w:ilvl="0" w:tplc="1BC6FBA0">
      <w:start w:val="2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0524E9B"/>
    <w:multiLevelType w:val="hybridMultilevel"/>
    <w:tmpl w:val="2D5A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0283"/>
    <w:multiLevelType w:val="hybridMultilevel"/>
    <w:tmpl w:val="7670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559C"/>
    <w:multiLevelType w:val="hybridMultilevel"/>
    <w:tmpl w:val="1A408184"/>
    <w:lvl w:ilvl="0" w:tplc="93EE7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E"/>
    <w:rsid w:val="000D147E"/>
    <w:rsid w:val="000F65F6"/>
    <w:rsid w:val="00112F80"/>
    <w:rsid w:val="001A743B"/>
    <w:rsid w:val="003A4284"/>
    <w:rsid w:val="00454957"/>
    <w:rsid w:val="00470226"/>
    <w:rsid w:val="004C2A3B"/>
    <w:rsid w:val="00501DC6"/>
    <w:rsid w:val="00586710"/>
    <w:rsid w:val="005B07BD"/>
    <w:rsid w:val="006248A4"/>
    <w:rsid w:val="006278A2"/>
    <w:rsid w:val="00643B8C"/>
    <w:rsid w:val="006B2A15"/>
    <w:rsid w:val="00722707"/>
    <w:rsid w:val="00735E45"/>
    <w:rsid w:val="00761196"/>
    <w:rsid w:val="007D3B13"/>
    <w:rsid w:val="007F6F9E"/>
    <w:rsid w:val="0088193D"/>
    <w:rsid w:val="008B76D6"/>
    <w:rsid w:val="008D21D8"/>
    <w:rsid w:val="00975E3B"/>
    <w:rsid w:val="009F072B"/>
    <w:rsid w:val="00A03F62"/>
    <w:rsid w:val="00A73E5E"/>
    <w:rsid w:val="00A81A0A"/>
    <w:rsid w:val="00AA1796"/>
    <w:rsid w:val="00AB7062"/>
    <w:rsid w:val="00B0257F"/>
    <w:rsid w:val="00B04567"/>
    <w:rsid w:val="00B20C3D"/>
    <w:rsid w:val="00B40076"/>
    <w:rsid w:val="00C33A44"/>
    <w:rsid w:val="00C616C3"/>
    <w:rsid w:val="00C8014E"/>
    <w:rsid w:val="00C82D30"/>
    <w:rsid w:val="00CD609B"/>
    <w:rsid w:val="00CF61D1"/>
    <w:rsid w:val="00D67632"/>
    <w:rsid w:val="00D84708"/>
    <w:rsid w:val="00DA1AE2"/>
    <w:rsid w:val="00DC1FE6"/>
    <w:rsid w:val="00E5617B"/>
    <w:rsid w:val="00E80B2B"/>
    <w:rsid w:val="00EE4332"/>
    <w:rsid w:val="00EF3F59"/>
    <w:rsid w:val="00F03DE6"/>
    <w:rsid w:val="00F17359"/>
    <w:rsid w:val="00F90AC7"/>
    <w:rsid w:val="00F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F7B29-6FEC-415E-AB1B-0AC052A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E"/>
  </w:style>
  <w:style w:type="paragraph" w:styleId="Footer">
    <w:name w:val="footer"/>
    <w:basedOn w:val="Normal"/>
    <w:link w:val="Foot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E"/>
  </w:style>
  <w:style w:type="table" w:styleId="TableGrid">
    <w:name w:val="Table Grid"/>
    <w:basedOn w:val="TableNormal"/>
    <w:uiPriority w:val="39"/>
    <w:rsid w:val="00C6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JTurnbull</dc:creator>
  <cp:keywords/>
  <dc:description/>
  <cp:lastModifiedBy>IHendrie</cp:lastModifiedBy>
  <cp:revision>2</cp:revision>
  <cp:lastPrinted>2021-11-01T12:47:00Z</cp:lastPrinted>
  <dcterms:created xsi:type="dcterms:W3CDTF">2021-11-01T12:55:00Z</dcterms:created>
  <dcterms:modified xsi:type="dcterms:W3CDTF">2021-11-01T12:55:00Z</dcterms:modified>
</cp:coreProperties>
</file>