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A50C4" w14:textId="77777777" w:rsidR="002108AE" w:rsidRPr="00541DBA" w:rsidRDefault="002411AD">
      <w:pPr>
        <w:rPr>
          <w:rFonts w:ascii="Arial" w:hAnsi="Arial"/>
          <w:b/>
          <w:sz w:val="20"/>
        </w:rPr>
      </w:pPr>
      <w:r w:rsidRPr="00541DBA">
        <w:rPr>
          <w:rFonts w:ascii="Arial" w:hAnsi="Arial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3350B142" wp14:editId="073D2FE7">
            <wp:simplePos x="0" y="0"/>
            <wp:positionH relativeFrom="column">
              <wp:posOffset>4917440</wp:posOffset>
            </wp:positionH>
            <wp:positionV relativeFrom="paragraph">
              <wp:posOffset>-44450</wp:posOffset>
            </wp:positionV>
            <wp:extent cx="1238250" cy="942975"/>
            <wp:effectExtent l="0" t="0" r="0" b="9525"/>
            <wp:wrapNone/>
            <wp:docPr id="1" name="Picture 1" descr="NAC_LOGO_2014_FULL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_LOGO_2014_FULL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97" cy="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BCA" w:rsidRPr="00541DBA">
        <w:rPr>
          <w:rFonts w:ascii="Arial" w:hAnsi="Arial"/>
          <w:b/>
          <w:sz w:val="20"/>
        </w:rPr>
        <w:t xml:space="preserve">COMMUNITIES </w:t>
      </w:r>
      <w:r w:rsidR="00E64BD7" w:rsidRPr="00541DBA">
        <w:rPr>
          <w:rFonts w:ascii="Arial" w:hAnsi="Arial"/>
          <w:b/>
          <w:sz w:val="20"/>
        </w:rPr>
        <w:t xml:space="preserve">&amp; EDUCATION </w:t>
      </w:r>
      <w:r w:rsidR="00BF3BCA" w:rsidRPr="00541DBA">
        <w:rPr>
          <w:rFonts w:ascii="Arial" w:hAnsi="Arial"/>
          <w:b/>
          <w:sz w:val="20"/>
        </w:rPr>
        <w:t>DIRECTORATE</w:t>
      </w:r>
      <w:r w:rsidR="007C191E" w:rsidRPr="00541DBA">
        <w:rPr>
          <w:rFonts w:ascii="Arial" w:hAnsi="Arial"/>
          <w:b/>
          <w:sz w:val="20"/>
        </w:rPr>
        <w:t xml:space="preserve"> </w:t>
      </w:r>
      <w:r w:rsidR="00D04EFF" w:rsidRPr="00541DBA">
        <w:rPr>
          <w:rFonts w:ascii="Arial" w:hAnsi="Arial"/>
          <w:b/>
          <w:sz w:val="20"/>
        </w:rPr>
        <w:t xml:space="preserve"> </w:t>
      </w:r>
    </w:p>
    <w:p w14:paraId="2DA97421" w14:textId="27D124BA" w:rsidR="007E643B" w:rsidRPr="00541DBA" w:rsidRDefault="002108AE">
      <w:pPr>
        <w:rPr>
          <w:rFonts w:ascii="Arial" w:hAnsi="Arial"/>
          <w:b/>
          <w:sz w:val="20"/>
        </w:rPr>
      </w:pPr>
      <w:r w:rsidRPr="00541DBA">
        <w:rPr>
          <w:rFonts w:ascii="Arial" w:hAnsi="Arial"/>
          <w:b/>
          <w:sz w:val="20"/>
        </w:rPr>
        <w:t>Executive Director</w:t>
      </w:r>
      <w:r w:rsidR="001735E7" w:rsidRPr="00541DBA">
        <w:rPr>
          <w:rFonts w:ascii="Arial" w:hAnsi="Arial"/>
          <w:b/>
          <w:sz w:val="20"/>
        </w:rPr>
        <w:t xml:space="preserve">: </w:t>
      </w:r>
      <w:r w:rsidR="00633A96">
        <w:rPr>
          <w:rFonts w:ascii="Arial" w:hAnsi="Arial"/>
          <w:b/>
          <w:sz w:val="20"/>
        </w:rPr>
        <w:t>Audrey Sutton</w:t>
      </w:r>
      <w:r w:rsidR="001735E7" w:rsidRPr="00541DBA">
        <w:rPr>
          <w:rFonts w:ascii="Arial" w:hAnsi="Arial"/>
          <w:b/>
          <w:sz w:val="20"/>
        </w:rPr>
        <w:t xml:space="preserve"> </w:t>
      </w:r>
    </w:p>
    <w:p w14:paraId="58D8D274" w14:textId="35BDBFDF" w:rsidR="00062148" w:rsidRPr="00541DBA" w:rsidRDefault="00C10C8A">
      <w:pPr>
        <w:rPr>
          <w:rFonts w:ascii="Arial" w:hAnsi="Arial"/>
          <w:b/>
          <w:sz w:val="20"/>
        </w:rPr>
      </w:pPr>
      <w:r w:rsidRPr="00541DBA">
        <w:rPr>
          <w:rFonts w:ascii="Arial" w:hAnsi="Arial"/>
          <w:b/>
          <w:sz w:val="20"/>
        </w:rPr>
        <w:t>Cunninghame House, Irvine KA12 8EE</w:t>
      </w:r>
    </w:p>
    <w:p w14:paraId="110E9C63" w14:textId="2BDDE483" w:rsidR="00EC56E2" w:rsidRDefault="00062148">
      <w:pPr>
        <w:rPr>
          <w:rFonts w:ascii="Arial" w:hAnsi="Arial"/>
          <w:b/>
          <w:szCs w:val="24"/>
        </w:rPr>
      </w:pPr>
      <w:r w:rsidRPr="00541DBA">
        <w:rPr>
          <w:rFonts w:ascii="Arial" w:hAnsi="Arial"/>
          <w:b/>
          <w:sz w:val="20"/>
        </w:rPr>
        <w:t>Tel</w:t>
      </w:r>
      <w:r w:rsidR="00B247D7" w:rsidRPr="00541DBA">
        <w:rPr>
          <w:rFonts w:ascii="Arial" w:hAnsi="Arial"/>
          <w:b/>
          <w:sz w:val="20"/>
        </w:rPr>
        <w:t>: 01294 310000</w:t>
      </w:r>
      <w:r w:rsidR="00C35D29" w:rsidRPr="00541DBA">
        <w:rPr>
          <w:rFonts w:ascii="Helv" w:hAnsi="Helv" w:cs="Helv"/>
          <w:b/>
          <w:bCs/>
          <w:sz w:val="20"/>
          <w:lang w:eastAsia="en-GB"/>
        </w:rPr>
        <w:t xml:space="preserve"> </w:t>
      </w:r>
      <w:r w:rsidRPr="00541DBA">
        <w:rPr>
          <w:rFonts w:ascii="Arial" w:hAnsi="Arial"/>
          <w:b/>
          <w:sz w:val="20"/>
        </w:rPr>
        <w:t xml:space="preserve"> </w:t>
      </w:r>
      <w:hyperlink r:id="rId8" w:history="1">
        <w:r w:rsidR="003016B2" w:rsidRPr="00541DBA">
          <w:rPr>
            <w:rStyle w:val="Hyperlink"/>
            <w:rFonts w:ascii="Arial" w:hAnsi="Arial"/>
            <w:b/>
            <w:sz w:val="20"/>
          </w:rPr>
          <w:t>www.north-ayrshire.gov.uk</w:t>
        </w:r>
      </w:hyperlink>
      <w:r w:rsidR="003016B2">
        <w:rPr>
          <w:rFonts w:ascii="Arial" w:hAnsi="Arial"/>
          <w:b/>
          <w:szCs w:val="24"/>
        </w:rPr>
        <w:t xml:space="preserve"> </w:t>
      </w:r>
    </w:p>
    <w:p w14:paraId="10249E22" w14:textId="2359EE88" w:rsidR="003016B2" w:rsidRDefault="00633A96" w:rsidP="003016B2">
      <w:pPr>
        <w:rPr>
          <w:color w:val="FF0000"/>
          <w:sz w:val="22"/>
        </w:rPr>
      </w:pPr>
      <w:r>
        <w:rPr>
          <w:color w:val="FF0000"/>
          <w:sz w:val="22"/>
        </w:rPr>
        <w:t xml:space="preserve">                                                                                         </w:t>
      </w:r>
    </w:p>
    <w:p w14:paraId="3AAEBB0D" w14:textId="2B615ACB" w:rsidR="00633A96" w:rsidRDefault="00032274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I</w:t>
      </w:r>
      <w:r w:rsidR="00633A96">
        <w:rPr>
          <w:rFonts w:ascii="Arial" w:hAnsi="Arial"/>
          <w:b/>
          <w:bCs/>
          <w:color w:val="000000" w:themeColor="text1"/>
          <w:sz w:val="20"/>
        </w:rPr>
        <w:t>RVIN</w:t>
      </w:r>
      <w:r w:rsidRPr="00541DBA">
        <w:rPr>
          <w:rFonts w:ascii="Arial" w:hAnsi="Arial"/>
          <w:b/>
          <w:bCs/>
          <w:color w:val="000000" w:themeColor="text1"/>
          <w:sz w:val="20"/>
        </w:rPr>
        <w:t>E ROYAL ACADEMY</w:t>
      </w:r>
      <w:r w:rsidR="00633A96">
        <w:rPr>
          <w:rFonts w:ascii="Arial" w:hAnsi="Arial"/>
          <w:b/>
          <w:bCs/>
          <w:color w:val="000000" w:themeColor="text1"/>
          <w:sz w:val="20"/>
        </w:rPr>
        <w:t xml:space="preserve">                   </w:t>
      </w:r>
    </w:p>
    <w:p w14:paraId="22550004" w14:textId="03FE997F" w:rsidR="00633A96" w:rsidRDefault="00303A8B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sz w:val="20"/>
        </w:rPr>
        <w:t>Head Teacher</w:t>
      </w:r>
      <w:r w:rsidR="00633A96">
        <w:rPr>
          <w:rFonts w:ascii="Arial" w:hAnsi="Arial"/>
          <w:b/>
          <w:bCs/>
          <w:color w:val="000000" w:themeColor="text1"/>
          <w:sz w:val="20"/>
        </w:rPr>
        <w:t xml:space="preserve">: Linzie Sloan                                           </w:t>
      </w:r>
    </w:p>
    <w:p w14:paraId="08A9283B" w14:textId="4B769531" w:rsidR="00633A96" w:rsidRPr="00541DBA" w:rsidRDefault="00B12AEC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rFonts w:ascii="Arial" w:hAnsi="Arial"/>
          <w:b/>
          <w:bCs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4546740E" wp14:editId="7E073451">
            <wp:simplePos x="0" y="0"/>
            <wp:positionH relativeFrom="column">
              <wp:posOffset>4814619</wp:posOffset>
            </wp:positionH>
            <wp:positionV relativeFrom="paragraph">
              <wp:posOffset>7290</wp:posOffset>
            </wp:positionV>
            <wp:extent cx="1413164" cy="5042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keholder logo plus text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8" t="32796" r="14977" b="40269"/>
                    <a:stretch/>
                  </pic:blipFill>
                  <pic:spPr bwMode="auto">
                    <a:xfrm>
                      <a:off x="0" y="0"/>
                      <a:ext cx="1413164" cy="504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A96" w:rsidRPr="00541DBA">
        <w:rPr>
          <w:rFonts w:ascii="Arial" w:hAnsi="Arial"/>
          <w:b/>
          <w:bCs/>
          <w:color w:val="000000" w:themeColor="text1"/>
          <w:sz w:val="20"/>
        </w:rPr>
        <w:t>Kilwinning Road</w:t>
      </w:r>
    </w:p>
    <w:p w14:paraId="5C79220B" w14:textId="513FAB15" w:rsidR="00633A96" w:rsidRPr="00541DBA" w:rsidRDefault="00633A96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Irvine</w:t>
      </w:r>
      <w:r w:rsidR="005D57EF">
        <w:rPr>
          <w:noProof/>
          <w:color w:val="FF0000"/>
          <w:sz w:val="22"/>
        </w:rPr>
        <w:t xml:space="preserve">                       </w:t>
      </w:r>
      <w:r w:rsidR="00B41B52">
        <w:rPr>
          <w:noProof/>
          <w:color w:val="FF0000"/>
          <w:sz w:val="22"/>
        </w:rPr>
        <w:t xml:space="preserve"> </w:t>
      </w:r>
      <w:r w:rsidR="005D57EF">
        <w:rPr>
          <w:noProof/>
          <w:color w:val="FF0000"/>
          <w:sz w:val="22"/>
        </w:rPr>
        <w:t xml:space="preserve">                                         </w:t>
      </w:r>
    </w:p>
    <w:p w14:paraId="332DB463" w14:textId="77777777" w:rsidR="00B41B52" w:rsidRDefault="00633A96" w:rsidP="00633A96">
      <w:pPr>
        <w:tabs>
          <w:tab w:val="left" w:pos="1440"/>
        </w:tabs>
        <w:rPr>
          <w:noProof/>
          <w:color w:val="FF0000"/>
          <w:sz w:val="22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Ayrshire KA12 8SJ</w:t>
      </w:r>
      <w:r w:rsidR="00B41B52">
        <w:rPr>
          <w:noProof/>
          <w:color w:val="FF0000"/>
          <w:sz w:val="22"/>
        </w:rPr>
        <w:t xml:space="preserve">                                                           </w:t>
      </w:r>
    </w:p>
    <w:p w14:paraId="721F1E46" w14:textId="28674081" w:rsidR="00B41B52" w:rsidRDefault="00B41B52" w:rsidP="00633A96">
      <w:pPr>
        <w:tabs>
          <w:tab w:val="left" w:pos="1440"/>
        </w:tabs>
        <w:rPr>
          <w:noProof/>
          <w:color w:val="FF0000"/>
          <w:sz w:val="22"/>
        </w:rPr>
      </w:pPr>
      <w:r>
        <w:rPr>
          <w:noProof/>
          <w:color w:val="FF0000"/>
          <w:sz w:val="22"/>
        </w:rPr>
        <w:t xml:space="preserve">                                                                                      </w:t>
      </w:r>
    </w:p>
    <w:p w14:paraId="2E1BEC32" w14:textId="4FB4B8B4" w:rsidR="00633A96" w:rsidRPr="00541DBA" w:rsidRDefault="00B41B52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noProof/>
          <w:color w:val="FF0000"/>
          <w:sz w:val="22"/>
        </w:rPr>
        <w:t xml:space="preserve">                                                                                                                                       </w:t>
      </w:r>
    </w:p>
    <w:p w14:paraId="0040F8BC" w14:textId="2A3978D4" w:rsidR="00633A96" w:rsidRPr="00541DBA" w:rsidRDefault="00303A8B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sz w:val="20"/>
        </w:rPr>
        <w:t>Telephone</w:t>
      </w:r>
      <w:r w:rsidR="00633A96" w:rsidRPr="00541DBA">
        <w:rPr>
          <w:rFonts w:ascii="Arial" w:hAnsi="Arial"/>
          <w:b/>
          <w:bCs/>
          <w:color w:val="000000" w:themeColor="text1"/>
          <w:sz w:val="20"/>
        </w:rPr>
        <w:t>: 01294 278756</w:t>
      </w:r>
    </w:p>
    <w:p w14:paraId="22355E9E" w14:textId="3FA02EA6" w:rsidR="00303A8B" w:rsidRDefault="00303A8B">
      <w:pPr>
        <w:tabs>
          <w:tab w:val="left" w:pos="1440"/>
        </w:tabs>
        <w:rPr>
          <w:rStyle w:val="Hyperlink"/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color w:val="000000" w:themeColor="text1"/>
          <w:sz w:val="20"/>
        </w:rPr>
        <w:t>Email</w:t>
      </w:r>
      <w:r w:rsidR="00633A96" w:rsidRPr="00541DBA">
        <w:rPr>
          <w:rFonts w:ascii="Arial" w:hAnsi="Arial"/>
          <w:b/>
          <w:bCs/>
          <w:color w:val="000000" w:themeColor="text1"/>
          <w:sz w:val="20"/>
        </w:rPr>
        <w:t xml:space="preserve">: </w:t>
      </w:r>
      <w:hyperlink r:id="rId10" w:history="1">
        <w:r w:rsidRPr="007A4735">
          <w:rPr>
            <w:rStyle w:val="Hyperlink"/>
            <w:rFonts w:ascii="Arial" w:hAnsi="Arial"/>
            <w:b/>
            <w:bCs/>
            <w:sz w:val="20"/>
          </w:rPr>
          <w:t>irvineroyal@ea.n-ayrshire.sch.uk</w:t>
        </w:r>
      </w:hyperlink>
    </w:p>
    <w:p w14:paraId="5D6C58C0" w14:textId="77777777" w:rsidR="00892EEE" w:rsidRDefault="00892EEE">
      <w:pPr>
        <w:tabs>
          <w:tab w:val="left" w:pos="1440"/>
        </w:tabs>
        <w:rPr>
          <w:rStyle w:val="Hyperlink"/>
          <w:rFonts w:ascii="Arial" w:hAnsi="Arial"/>
          <w:b/>
          <w:bCs/>
          <w:sz w:val="20"/>
        </w:rPr>
      </w:pPr>
    </w:p>
    <w:p w14:paraId="2095A0A8" w14:textId="77777777" w:rsidR="00892EEE" w:rsidRDefault="00892EEE">
      <w:pPr>
        <w:tabs>
          <w:tab w:val="left" w:pos="1440"/>
        </w:tabs>
        <w:rPr>
          <w:rStyle w:val="Hyperlink"/>
          <w:b/>
          <w:bCs/>
          <w:szCs w:val="24"/>
        </w:rPr>
      </w:pPr>
    </w:p>
    <w:p w14:paraId="3A9F4AD7" w14:textId="02591847" w:rsidR="002227DB" w:rsidRPr="00205212" w:rsidRDefault="00205212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>
        <w:rPr>
          <w:rStyle w:val="Hyperlink"/>
          <w:bCs/>
          <w:color w:val="000000" w:themeColor="text1"/>
          <w:szCs w:val="24"/>
          <w:u w:val="none"/>
        </w:rPr>
        <w:t xml:space="preserve"> </w:t>
      </w:r>
      <w:r w:rsidR="00A7041D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28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</w:t>
      </w:r>
      <w:r w:rsidR="002227DB"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June 2022</w:t>
      </w:r>
    </w:p>
    <w:p w14:paraId="15B82B60" w14:textId="77777777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5564CAEE" w14:textId="77777777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16C9EA20" w14:textId="77777777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5B27830C" w14:textId="19B5DD73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Dear Parent/Carer</w:t>
      </w:r>
    </w:p>
    <w:p w14:paraId="15DB50C2" w14:textId="77777777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70FD3661" w14:textId="3DB31DD0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Can I start off by thanking you for all your support this year – I am delighted to say that a sense</w:t>
      </w:r>
      <w:r w:rsidR="0080352D"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</w:t>
      </w:r>
      <w:r w:rsidR="00A7041D"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of “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normality” has now resumed</w:t>
      </w:r>
      <w:r w:rsidR="00541991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– your contributions have been invaluable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.</w:t>
      </w:r>
    </w:p>
    <w:p w14:paraId="5F8863A5" w14:textId="77777777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1E2B912C" w14:textId="42C2746E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For the first year in three, SQA examinations returned – our pupils have worked exceptionally hard – attendance at Masterclasses was the highest ever and I a</w:t>
      </w:r>
      <w:r w:rsidR="00A7041D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m confident that the dedication and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det</w:t>
      </w:r>
      <w:r w:rsidR="00205212"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ermination from our pupils, and the exceptionally 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high levels of support from staff will ensure positive outcomes on results day – </w:t>
      </w:r>
      <w:r w:rsidRPr="00916C2A">
        <w:rPr>
          <w:rStyle w:val="Hyperlink"/>
          <w:rFonts w:asciiTheme="minorHAnsi" w:hAnsiTheme="minorHAnsi" w:cstheme="minorHAnsi"/>
          <w:b/>
          <w:bCs/>
          <w:color w:val="000000" w:themeColor="text1"/>
          <w:szCs w:val="24"/>
          <w:u w:val="none"/>
        </w:rPr>
        <w:t>9 August 2022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.</w:t>
      </w:r>
    </w:p>
    <w:p w14:paraId="12A9B152" w14:textId="77777777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130455E2" w14:textId="2645AE29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You will note from our monthly Newsletters</w:t>
      </w:r>
      <w:bookmarkStart w:id="0" w:name="_GoBack"/>
      <w:bookmarkEnd w:id="0"/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that so many good things have happened in the school this year – the value added experiences that many young people have gained has been second to none.</w:t>
      </w:r>
    </w:p>
    <w:p w14:paraId="3CC32A97" w14:textId="77777777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5A37236D" w14:textId="15C02E3F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Our staff continue to go above and beyond in order to provide wider a</w:t>
      </w:r>
      <w:r w:rsidR="00205212"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chievement opportunities for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young people across our community – I am exceptionally proud of them for doing so.</w:t>
      </w:r>
    </w:p>
    <w:p w14:paraId="6A48F4D0" w14:textId="77777777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636B0ABA" w14:textId="094A3D05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The month of May saw the introduction of the BGE Uniform battle – the winning classes in S1/S2/S3 were rewarded with a trip to</w:t>
      </w:r>
      <w:r w:rsidR="00205212"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Vanilla Joe’s for an ice cream – a good time was had by all.</w:t>
      </w:r>
    </w:p>
    <w:p w14:paraId="64273B67" w14:textId="77777777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497220E7" w14:textId="7606203B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Our uniform drive will continue next year and thus I am asking for your support in ensuring that your young person attends school each day dressed in full school uniform:</w:t>
      </w:r>
    </w:p>
    <w:p w14:paraId="1624EC17" w14:textId="77777777" w:rsidR="00205212" w:rsidRPr="00205212" w:rsidRDefault="00205212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1C40EBD4" w14:textId="15AEBB06" w:rsidR="00205212" w:rsidRDefault="00205212" w:rsidP="0020521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  <w:sz w:val="23"/>
          <w:szCs w:val="23"/>
        </w:rPr>
      </w:pPr>
      <w:r w:rsidRPr="00205212">
        <w:rPr>
          <w:rFonts w:asciiTheme="minorHAnsi" w:hAnsiTheme="minorHAnsi" w:cstheme="minorHAnsi"/>
          <w:color w:val="333333"/>
          <w:sz w:val="23"/>
          <w:szCs w:val="23"/>
        </w:rPr>
        <w:t>• A school blazer </w:t>
      </w:r>
      <w:r w:rsidRPr="00205212">
        <w:rPr>
          <w:rFonts w:asciiTheme="minorHAnsi" w:hAnsiTheme="minorHAnsi" w:cstheme="minorHAnsi"/>
          <w:color w:val="333333"/>
          <w:sz w:val="23"/>
          <w:szCs w:val="23"/>
        </w:rPr>
        <w:br/>
        <w:t>• School tie - Blue (BGE) and Black (Senior Phase</w:t>
      </w:r>
      <w:r w:rsidR="00A7041D" w:rsidRPr="00205212">
        <w:rPr>
          <w:rFonts w:asciiTheme="minorHAnsi" w:hAnsiTheme="minorHAnsi" w:cstheme="minorHAnsi"/>
          <w:color w:val="333333"/>
          <w:sz w:val="23"/>
          <w:szCs w:val="23"/>
        </w:rPr>
        <w:t xml:space="preserve">) </w:t>
      </w:r>
      <w:r w:rsidRPr="00205212">
        <w:rPr>
          <w:rFonts w:asciiTheme="minorHAnsi" w:hAnsiTheme="minorHAnsi" w:cstheme="minorHAnsi"/>
          <w:color w:val="333333"/>
          <w:sz w:val="23"/>
          <w:szCs w:val="23"/>
        </w:rPr>
        <w:br/>
        <w:t>• White shirt/Polo Shirt (all years)</w:t>
      </w:r>
      <w:r w:rsidRPr="00205212">
        <w:rPr>
          <w:rFonts w:asciiTheme="minorHAnsi" w:hAnsiTheme="minorHAnsi" w:cstheme="minorHAnsi"/>
          <w:color w:val="333333"/>
          <w:sz w:val="23"/>
          <w:szCs w:val="23"/>
        </w:rPr>
        <w:br/>
        <w:t>• Black jumper or cardigan</w:t>
      </w:r>
      <w:r w:rsidRPr="00205212">
        <w:rPr>
          <w:rFonts w:asciiTheme="minorHAnsi" w:hAnsiTheme="minorHAnsi" w:cstheme="minorHAnsi"/>
          <w:color w:val="333333"/>
          <w:sz w:val="23"/>
          <w:szCs w:val="23"/>
        </w:rPr>
        <w:br/>
        <w:t>• Black trousers or skirt or jeans</w:t>
      </w:r>
      <w:r w:rsidRPr="00205212">
        <w:rPr>
          <w:rFonts w:asciiTheme="minorHAnsi" w:hAnsiTheme="minorHAnsi" w:cstheme="minorHAnsi"/>
          <w:color w:val="333333"/>
          <w:sz w:val="23"/>
          <w:szCs w:val="23"/>
        </w:rPr>
        <w:br/>
        <w:t>• Black shoes or trainers</w:t>
      </w:r>
    </w:p>
    <w:p w14:paraId="392F6BD3" w14:textId="3B756D67" w:rsidR="00205212" w:rsidRPr="00205212" w:rsidRDefault="00205212" w:rsidP="0020521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 w:rsidRPr="00205212">
        <w:rPr>
          <w:rFonts w:asciiTheme="minorHAnsi" w:hAnsiTheme="minorHAnsi" w:cstheme="minorHAnsi"/>
          <w:color w:val="333333"/>
        </w:rPr>
        <w:t>Blazers/School jumpers can be purchased from </w:t>
      </w:r>
      <w:hyperlink r:id="rId11" w:tgtFrame="_blank" w:history="1">
        <w:r w:rsidRPr="00205212">
          <w:rPr>
            <w:rFonts w:asciiTheme="minorHAnsi" w:hAnsiTheme="minorHAnsi" w:cstheme="minorHAnsi"/>
            <w:color w:val="0D6EFD"/>
          </w:rPr>
          <w:t>Schoolwear Made Easy</w:t>
        </w:r>
      </w:hyperlink>
    </w:p>
    <w:p w14:paraId="6B4849C7" w14:textId="77777777" w:rsidR="00205212" w:rsidRPr="00205212" w:rsidRDefault="00205212" w:rsidP="00205212">
      <w:pPr>
        <w:shd w:val="clear" w:color="auto" w:fill="FFFFFF"/>
        <w:spacing w:after="100" w:afterAutospacing="1"/>
        <w:jc w:val="left"/>
        <w:rPr>
          <w:rFonts w:asciiTheme="minorHAnsi" w:hAnsiTheme="minorHAnsi" w:cstheme="minorHAnsi"/>
          <w:color w:val="333333"/>
          <w:szCs w:val="24"/>
          <w:lang w:eastAsia="en-GB"/>
        </w:rPr>
      </w:pPr>
      <w:r w:rsidRPr="00205212">
        <w:rPr>
          <w:rFonts w:asciiTheme="minorHAnsi" w:hAnsiTheme="minorHAnsi" w:cstheme="minorHAnsi"/>
          <w:color w:val="333333"/>
          <w:szCs w:val="24"/>
          <w:lang w:eastAsia="en-GB"/>
        </w:rPr>
        <w:t>Ties can now be bought through iPayimpact. Click the link below to make an order for a tie:</w:t>
      </w:r>
    </w:p>
    <w:p w14:paraId="22F2EF5F" w14:textId="6D09D470" w:rsidR="00205212" w:rsidRPr="00205212" w:rsidRDefault="000236C6" w:rsidP="00205212">
      <w:pPr>
        <w:shd w:val="clear" w:color="auto" w:fill="FFFFFF"/>
        <w:spacing w:after="100" w:afterAutospacing="1"/>
        <w:jc w:val="left"/>
        <w:rPr>
          <w:rFonts w:asciiTheme="minorHAnsi" w:hAnsiTheme="minorHAnsi" w:cstheme="minorHAnsi"/>
          <w:color w:val="333333"/>
          <w:szCs w:val="24"/>
          <w:lang w:eastAsia="en-GB"/>
        </w:rPr>
      </w:pPr>
      <w:hyperlink r:id="rId12" w:history="1">
        <w:r w:rsidR="00205212" w:rsidRPr="006320D1">
          <w:rPr>
            <w:rStyle w:val="Hyperlink"/>
            <w:rFonts w:asciiTheme="minorHAnsi" w:hAnsiTheme="minorHAnsi" w:cstheme="minorHAnsi"/>
            <w:szCs w:val="24"/>
            <w:lang w:eastAsia="en-GB"/>
          </w:rPr>
          <w:t>https://www.ipayimpact.co.uk/IPI/Account/LogOn</w:t>
        </w:r>
      </w:hyperlink>
      <w:r w:rsidR="00205212">
        <w:rPr>
          <w:rFonts w:asciiTheme="minorHAnsi" w:hAnsiTheme="minorHAnsi" w:cstheme="minorHAnsi"/>
          <w:color w:val="333333"/>
          <w:szCs w:val="24"/>
          <w:lang w:eastAsia="en-GB"/>
        </w:rPr>
        <w:t xml:space="preserve"> </w:t>
      </w:r>
    </w:p>
    <w:p w14:paraId="2181F123" w14:textId="77777777" w:rsidR="00205212" w:rsidRPr="00205212" w:rsidRDefault="00205212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110C97A4" w14:textId="59BB9AED" w:rsidR="00205212" w:rsidRPr="00205212" w:rsidRDefault="00205212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lastRenderedPageBreak/>
        <w:t xml:space="preserve">I wish to take this opportunity to remind you that we can also provide uniform for those who require it – please drop us an email at the following address: </w:t>
      </w:r>
      <w:hyperlink r:id="rId13" w:history="1">
        <w:r w:rsidRPr="006320D1">
          <w:rPr>
            <w:rStyle w:val="Hyperlink"/>
            <w:rFonts w:asciiTheme="minorHAnsi" w:hAnsiTheme="minorHAnsi" w:cstheme="minorHAnsi"/>
            <w:bCs/>
            <w:szCs w:val="24"/>
          </w:rPr>
          <w:t>royalresources@glow.sch.uk</w:t>
        </w:r>
      </w:hyperlink>
      <w:r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</w:t>
      </w:r>
    </w:p>
    <w:p w14:paraId="019B8DD0" w14:textId="77777777" w:rsidR="00543079" w:rsidRPr="00205212" w:rsidRDefault="0054307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261AC942" w14:textId="6FB0D8C4" w:rsidR="002227DB" w:rsidRPr="00205212" w:rsidRDefault="002227DB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Our breakfast club will continue to run next session and will remain free of charge – pupils should enter th</w:t>
      </w:r>
      <w:r w:rsidR="00F005F9"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rough the Sandy Road entrance be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t</w:t>
      </w:r>
      <w:r w:rsidR="00F005F9"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ween 8.30am – 8.45am.</w:t>
      </w:r>
    </w:p>
    <w:p w14:paraId="6D79AB63" w14:textId="77777777" w:rsidR="00F005F9" w:rsidRPr="00205212" w:rsidRDefault="00F005F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6E78D54E" w14:textId="45D18DF5" w:rsidR="00F005F9" w:rsidRPr="00205212" w:rsidRDefault="00F005F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Finally, if you</w:t>
      </w:r>
      <w:r w:rsidR="0080352D"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r son/daughter 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is in the new S5/S6 and following receipt of their exam results, need to make changes to their subject choices, the Senior Leadership Team will be in school on </w:t>
      </w:r>
      <w:r w:rsidRPr="00916C2A">
        <w:rPr>
          <w:rStyle w:val="Hyperlink"/>
          <w:rFonts w:asciiTheme="minorHAnsi" w:hAnsiTheme="minorHAnsi" w:cstheme="minorHAnsi"/>
          <w:b/>
          <w:bCs/>
          <w:color w:val="000000" w:themeColor="text1"/>
          <w:szCs w:val="24"/>
          <w:u w:val="none"/>
        </w:rPr>
        <w:t>Wednesday 10 August 2022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to offer support and guidance.  Pupils should make an appointment with their Head of House between the hours of 9.30am – 12.30pm.</w:t>
      </w:r>
    </w:p>
    <w:p w14:paraId="072FD2E9" w14:textId="77777777" w:rsidR="00F005F9" w:rsidRPr="00205212" w:rsidRDefault="00F005F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2C034EF9" w14:textId="447E2686" w:rsidR="00F005F9" w:rsidRPr="00205212" w:rsidRDefault="00F005F9" w:rsidP="0080352D">
      <w:pPr>
        <w:pStyle w:val="ListParagraph"/>
        <w:numPr>
          <w:ilvl w:val="0"/>
          <w:numId w:val="5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Arran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80352D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-</w:t>
      </w:r>
      <w:r w:rsidR="0080352D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Mrs Dollan</w:t>
      </w:r>
    </w:p>
    <w:p w14:paraId="6EB6AD51" w14:textId="44915F18" w:rsidR="00F005F9" w:rsidRPr="00205212" w:rsidRDefault="00F005F9" w:rsidP="0080352D">
      <w:pPr>
        <w:pStyle w:val="ListParagraph"/>
        <w:numPr>
          <w:ilvl w:val="0"/>
          <w:numId w:val="5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Bute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Ms Gilchrist</w:t>
      </w:r>
    </w:p>
    <w:p w14:paraId="0D6B9522" w14:textId="34ABE4CB" w:rsidR="00F005F9" w:rsidRDefault="00F005F9" w:rsidP="0080352D">
      <w:pPr>
        <w:pStyle w:val="ListParagraph"/>
        <w:numPr>
          <w:ilvl w:val="0"/>
          <w:numId w:val="5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Cumbrae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Mrs Pryce</w:t>
      </w:r>
    </w:p>
    <w:p w14:paraId="51B872C5" w14:textId="77777777" w:rsidR="00916C2A" w:rsidRDefault="00916C2A" w:rsidP="00916C2A">
      <w:p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59F4F003" w14:textId="77777777" w:rsidR="00916C2A" w:rsidRPr="00916C2A" w:rsidRDefault="00916C2A" w:rsidP="00916C2A">
      <w:p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67FB36D5" w14:textId="6E2F6F3E" w:rsidR="00F005F9" w:rsidRPr="00205212" w:rsidRDefault="00F005F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As is the case at the end of any school term, we have staff moving on and in turn new 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staff joining us in August 2022:</w:t>
      </w:r>
    </w:p>
    <w:p w14:paraId="3020F997" w14:textId="77777777" w:rsidR="00F005F9" w:rsidRPr="00205212" w:rsidRDefault="00F005F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1BCB9AFD" w14:textId="0C5F18B6" w:rsidR="00F005F9" w:rsidRPr="00205212" w:rsidRDefault="00F005F9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Ms Carswell</w:t>
      </w:r>
      <w:r w:rsidR="0034680E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SSR CA 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 xml:space="preserve"> heading to Universi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ty to do a Post Grad in Biology</w:t>
      </w:r>
    </w:p>
    <w:p w14:paraId="7C13D877" w14:textId="3743C4ED" w:rsidR="00F005F9" w:rsidRPr="00205212" w:rsidRDefault="00F005F9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O’Neill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34680E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 xml:space="preserve">English (NQT) </w:t>
      </w:r>
      <w:r w:rsidR="0034680E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moving to Kilmarnock Academy</w:t>
      </w:r>
    </w:p>
    <w:p w14:paraId="283970E5" w14:textId="4F76ED02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Tra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ynor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PE (NQT) moving to Tain</w:t>
      </w:r>
    </w:p>
    <w:p w14:paraId="076CFE51" w14:textId="682580FE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McKelvie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 xml:space="preserve">PE – taking a Career break to do 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Beach Volleyball in New Zealand</w:t>
      </w:r>
    </w:p>
    <w:p w14:paraId="6BDB7AC6" w14:textId="009C87F2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 xml:space="preserve">Ms Davies 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Technica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l – moving to Prestwick Academy</w:t>
      </w:r>
    </w:p>
    <w:p w14:paraId="34DF2FEE" w14:textId="00ED63DC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Hume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Technical – finally g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etting to enjoy part-time hours</w:t>
      </w:r>
    </w:p>
    <w:p w14:paraId="6A6286B9" w14:textId="1ACDA56D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Ms Stewart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Biolog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y – moving to Greenwood Academy</w:t>
      </w:r>
    </w:p>
    <w:p w14:paraId="75DC05A5" w14:textId="419A8A23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Mrs Beattie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Bus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iness – moving to Largs Academy</w:t>
      </w:r>
    </w:p>
    <w:p w14:paraId="3E553F79" w14:textId="60B23E26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 xml:space="preserve">Ms O’Neill 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 xml:space="preserve">SSR – moving to East </w:t>
      </w:r>
      <w:r w:rsidR="0080352D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Dunbartonshire</w:t>
      </w:r>
    </w:p>
    <w:p w14:paraId="77954FFD" w14:textId="7A25371D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rs Beattie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Office – Retiring</w:t>
      </w:r>
    </w:p>
    <w:p w14:paraId="79E4D431" w14:textId="6E4DA056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Aitken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Technical Technician – Retiring</w:t>
      </w:r>
    </w:p>
    <w:p w14:paraId="2383E40C" w14:textId="6D2E5788" w:rsidR="0034680E" w:rsidRPr="00205212" w:rsidRDefault="00541991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The new session</w:t>
      </w:r>
      <w:r w:rsidR="0034680E"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will see the following in p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lace:</w:t>
      </w:r>
    </w:p>
    <w:p w14:paraId="6E61E8F7" w14:textId="15D0660C" w:rsidR="0034680E" w:rsidRPr="00205212" w:rsidRDefault="0034680E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 xml:space="preserve"> </w:t>
      </w:r>
    </w:p>
    <w:p w14:paraId="7722C691" w14:textId="77777777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Ms Elliott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FH Social Subjects &amp; RME – will return after a period of absence</w:t>
      </w:r>
    </w:p>
    <w:p w14:paraId="1ABCFF1E" w14:textId="71B0FA19" w:rsidR="0034680E" w:rsidRPr="00205212" w:rsidRDefault="0034680E" w:rsidP="0080352D">
      <w:pPr>
        <w:pStyle w:val="ListParagraph"/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due to ill h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ealth</w:t>
      </w:r>
    </w:p>
    <w:p w14:paraId="72C6A46A" w14:textId="5DA8FF4D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Riley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-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English (NQT)</w:t>
      </w:r>
    </w:p>
    <w:p w14:paraId="2D894C58" w14:textId="237EAAC7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Walker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-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PE (NQT)</w:t>
      </w:r>
    </w:p>
    <w:p w14:paraId="232A8483" w14:textId="01758090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Ms McKechn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ie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-            HE</w:t>
      </w:r>
    </w:p>
    <w:p w14:paraId="3F6155EA" w14:textId="6F919D15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Muirhead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will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 xml:space="preserve"> move from Support to Technical</w:t>
      </w:r>
    </w:p>
    <w:p w14:paraId="6A420A59" w14:textId="1145B45B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Mrs Mann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 xml:space="preserve">will move 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from Maths to Support</w:t>
      </w:r>
    </w:p>
    <w:p w14:paraId="3731AD72" w14:textId="307EEFA3" w:rsidR="0034680E" w:rsidRPr="00205212" w:rsidRDefault="00916C2A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Jones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Maths</w:t>
      </w:r>
    </w:p>
    <w:p w14:paraId="6E21DA7C" w14:textId="1AA243E0" w:rsidR="0034680E" w:rsidRPr="00205212" w:rsidRDefault="00916C2A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Ms McKellar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Maths (NQT)</w:t>
      </w:r>
    </w:p>
    <w:p w14:paraId="418A1B8D" w14:textId="0A5972BA" w:rsidR="0034680E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Cam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pbell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History/Modern Studies</w:t>
      </w:r>
    </w:p>
    <w:p w14:paraId="29925A2E" w14:textId="624BE572" w:rsidR="0034680E" w:rsidRPr="00205212" w:rsidRDefault="00916C2A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Mrs Johnson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SSR</w:t>
      </w:r>
    </w:p>
    <w:p w14:paraId="747A0969" w14:textId="6A0A7BC8" w:rsidR="0034680E" w:rsidRPr="00205212" w:rsidRDefault="00916C2A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Mrs Lamont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Music</w:t>
      </w:r>
    </w:p>
    <w:p w14:paraId="3E8A85AA" w14:textId="1C506F5E" w:rsidR="00B46083" w:rsidRPr="00205212" w:rsidRDefault="0034680E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Ms McQueen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-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HE</w:t>
      </w:r>
    </w:p>
    <w:p w14:paraId="515EE4F5" w14:textId="5D1A88EC" w:rsidR="00543079" w:rsidRPr="00205212" w:rsidRDefault="00916C2A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Ms Leitch</w:t>
      </w:r>
      <w:r w:rsidR="00B46083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B46083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="00B46083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="00543079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Returning from a peri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od of absence due to ill health</w:t>
      </w:r>
    </w:p>
    <w:p w14:paraId="64D98A59" w14:textId="77777777" w:rsidR="00543079" w:rsidRPr="00205212" w:rsidRDefault="00543079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Mrs Marwick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SIR</w:t>
      </w:r>
    </w:p>
    <w:p w14:paraId="173AEA17" w14:textId="77777777" w:rsidR="00543079" w:rsidRPr="00205212" w:rsidRDefault="00543079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 Knox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SIR</w:t>
      </w:r>
    </w:p>
    <w:p w14:paraId="27C56577" w14:textId="79A1D20E" w:rsidR="00543079" w:rsidRPr="00205212" w:rsidRDefault="00916C2A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Ms Gordon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 xml:space="preserve">SIR (Outreach </w:t>
      </w:r>
      <w:r w:rsidR="00543079"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Worker)</w:t>
      </w:r>
    </w:p>
    <w:p w14:paraId="52D0AED1" w14:textId="77777777" w:rsidR="00543079" w:rsidRDefault="00543079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lastRenderedPageBreak/>
        <w:t>Mrs Murray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SIR (0.4)</w:t>
      </w:r>
    </w:p>
    <w:p w14:paraId="3DBFBB9B" w14:textId="29CD6FAD" w:rsidR="00A7041D" w:rsidRPr="00205212" w:rsidRDefault="00A7041D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Ms  Moran                    -            SSR CA</w:t>
      </w:r>
    </w:p>
    <w:p w14:paraId="6FBB7B53" w14:textId="605526D6" w:rsidR="00543079" w:rsidRDefault="00543079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Mrs MacMaster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EBO (Work Life Balance)</w:t>
      </w:r>
    </w:p>
    <w:p w14:paraId="6B498D86" w14:textId="72263D76" w:rsidR="00A7041D" w:rsidRPr="00205212" w:rsidRDefault="00A7041D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Mrs Glover                    -            EBO</w:t>
      </w:r>
    </w:p>
    <w:p w14:paraId="0C354357" w14:textId="77777777" w:rsidR="00543079" w:rsidRDefault="00543079" w:rsidP="0080352D">
      <w:pPr>
        <w:pStyle w:val="ListParagraph"/>
        <w:numPr>
          <w:ilvl w:val="0"/>
          <w:numId w:val="6"/>
        </w:num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Ms McCutcheon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-</w:t>
      </w: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ab/>
        <w:t>EBA</w:t>
      </w:r>
    </w:p>
    <w:p w14:paraId="25E0FDF6" w14:textId="77777777" w:rsidR="00541991" w:rsidRDefault="00541991" w:rsidP="00541991">
      <w:p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1738A30F" w14:textId="7AA1470F" w:rsidR="00541991" w:rsidRDefault="00541991" w:rsidP="00541991">
      <w:p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Finally, lunch will start at 12 noon on Wednesday and the school will close at 1 pm – we will reopen again to pupils on Thursday 18 August 2022.</w:t>
      </w:r>
    </w:p>
    <w:p w14:paraId="78913516" w14:textId="77777777" w:rsidR="00541991" w:rsidRDefault="00541991" w:rsidP="00541991">
      <w:p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75AE7BCF" w14:textId="41D0A6EA" w:rsidR="00541991" w:rsidRPr="00541991" w:rsidRDefault="00541991" w:rsidP="00541991">
      <w:pPr>
        <w:tabs>
          <w:tab w:val="left" w:pos="1440"/>
        </w:tabs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I wish you all a happy holidays and hope that the sun shines brightly!</w:t>
      </w:r>
    </w:p>
    <w:p w14:paraId="50045833" w14:textId="77777777" w:rsidR="00916C2A" w:rsidRDefault="00916C2A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294E61BA" w14:textId="505D8973" w:rsidR="00543079" w:rsidRPr="00205212" w:rsidRDefault="0054307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Yours sincerely</w:t>
      </w:r>
      <w:r w:rsidR="00916C2A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,</w:t>
      </w:r>
    </w:p>
    <w:p w14:paraId="3F07D451" w14:textId="77777777" w:rsidR="00543079" w:rsidRPr="00205212" w:rsidRDefault="0054307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71BF8764" w14:textId="0637F8DE" w:rsidR="00543079" w:rsidRPr="00541991" w:rsidRDefault="00541991" w:rsidP="0080352D">
      <w:pPr>
        <w:tabs>
          <w:tab w:val="left" w:pos="1440"/>
        </w:tabs>
        <w:jc w:val="left"/>
        <w:rPr>
          <w:rStyle w:val="Hyperlink"/>
          <w:rFonts w:ascii="Brush Script MT" w:hAnsi="Brush Script MT" w:cstheme="minorHAnsi"/>
          <w:bCs/>
          <w:color w:val="000000" w:themeColor="text1"/>
          <w:szCs w:val="24"/>
          <w:u w:val="none"/>
        </w:rPr>
      </w:pPr>
      <w:r w:rsidRPr="00541991">
        <w:rPr>
          <w:rStyle w:val="Hyperlink"/>
          <w:rFonts w:ascii="Brush Script MT" w:hAnsi="Brush Script MT" w:cstheme="minorHAnsi"/>
          <w:bCs/>
          <w:color w:val="000000" w:themeColor="text1"/>
          <w:szCs w:val="24"/>
          <w:u w:val="none"/>
        </w:rPr>
        <w:t>Linzie Sloan</w:t>
      </w:r>
    </w:p>
    <w:p w14:paraId="5BB9F087" w14:textId="77777777" w:rsidR="00543079" w:rsidRPr="00205212" w:rsidRDefault="0054307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074D45C9" w14:textId="77777777" w:rsidR="00543079" w:rsidRPr="00205212" w:rsidRDefault="0054307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76E1D51B" w14:textId="77777777" w:rsidR="00543079" w:rsidRPr="00205212" w:rsidRDefault="0054307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L Sloan</w:t>
      </w:r>
    </w:p>
    <w:p w14:paraId="7344AD18" w14:textId="77777777" w:rsidR="00543079" w:rsidRPr="00205212" w:rsidRDefault="0054307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  <w:r w:rsidRPr="00205212"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  <w:t>Head Teacher</w:t>
      </w:r>
    </w:p>
    <w:p w14:paraId="2D8926A0" w14:textId="77777777" w:rsidR="00543079" w:rsidRPr="00205212" w:rsidRDefault="0054307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49E5CE38" w14:textId="77777777" w:rsidR="00543079" w:rsidRPr="00205212" w:rsidRDefault="0054307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p w14:paraId="10252259" w14:textId="77777777" w:rsidR="00543079" w:rsidRPr="00205212" w:rsidRDefault="00543079" w:rsidP="0080352D">
      <w:pPr>
        <w:tabs>
          <w:tab w:val="left" w:pos="1440"/>
        </w:tabs>
        <w:jc w:val="left"/>
        <w:rPr>
          <w:rStyle w:val="Hyperlink"/>
          <w:rFonts w:asciiTheme="minorHAnsi" w:hAnsiTheme="minorHAnsi" w:cstheme="minorHAnsi"/>
          <w:bCs/>
          <w:color w:val="000000" w:themeColor="text1"/>
          <w:szCs w:val="24"/>
          <w:u w:val="none"/>
        </w:rPr>
      </w:pPr>
    </w:p>
    <w:sectPr w:rsidR="00543079" w:rsidRPr="00205212" w:rsidSect="00541DBA">
      <w:type w:val="continuous"/>
      <w:pgSz w:w="11909" w:h="16834"/>
      <w:pgMar w:top="505" w:right="851" w:bottom="567" w:left="851" w:header="709" w:footer="70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45CA1" w14:textId="77777777" w:rsidR="00265E02" w:rsidRDefault="00265E02" w:rsidP="00BF3BCA">
      <w:r>
        <w:separator/>
      </w:r>
    </w:p>
  </w:endnote>
  <w:endnote w:type="continuationSeparator" w:id="0">
    <w:p w14:paraId="4F117315" w14:textId="77777777" w:rsidR="00265E02" w:rsidRDefault="00265E02" w:rsidP="00BF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E518A" w14:textId="77777777" w:rsidR="00265E02" w:rsidRDefault="00265E02" w:rsidP="00BF3BCA">
      <w:r>
        <w:separator/>
      </w:r>
    </w:p>
  </w:footnote>
  <w:footnote w:type="continuationSeparator" w:id="0">
    <w:p w14:paraId="6BC17A6E" w14:textId="77777777" w:rsidR="00265E02" w:rsidRDefault="00265E02" w:rsidP="00BF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F95887"/>
    <w:multiLevelType w:val="hybridMultilevel"/>
    <w:tmpl w:val="B5807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6F12"/>
    <w:multiLevelType w:val="hybridMultilevel"/>
    <w:tmpl w:val="29EC9CFA"/>
    <w:lvl w:ilvl="0" w:tplc="85D4B1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39A7"/>
    <w:multiLevelType w:val="hybridMultilevel"/>
    <w:tmpl w:val="D3B46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17D88"/>
    <w:multiLevelType w:val="hybridMultilevel"/>
    <w:tmpl w:val="357431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FF"/>
    <w:rsid w:val="00005AD3"/>
    <w:rsid w:val="000236C6"/>
    <w:rsid w:val="00032274"/>
    <w:rsid w:val="00053575"/>
    <w:rsid w:val="00062148"/>
    <w:rsid w:val="00063830"/>
    <w:rsid w:val="000763E1"/>
    <w:rsid w:val="000C059A"/>
    <w:rsid w:val="000D0471"/>
    <w:rsid w:val="0011164A"/>
    <w:rsid w:val="001735E7"/>
    <w:rsid w:val="001C6D72"/>
    <w:rsid w:val="001F555F"/>
    <w:rsid w:val="00205212"/>
    <w:rsid w:val="002108AE"/>
    <w:rsid w:val="002227DB"/>
    <w:rsid w:val="002238DD"/>
    <w:rsid w:val="002411AD"/>
    <w:rsid w:val="00242C06"/>
    <w:rsid w:val="00265E02"/>
    <w:rsid w:val="002B03A8"/>
    <w:rsid w:val="003016B2"/>
    <w:rsid w:val="00303A8B"/>
    <w:rsid w:val="0034680E"/>
    <w:rsid w:val="00352EF0"/>
    <w:rsid w:val="003A5768"/>
    <w:rsid w:val="003C0064"/>
    <w:rsid w:val="00443847"/>
    <w:rsid w:val="00452875"/>
    <w:rsid w:val="00486C71"/>
    <w:rsid w:val="00492362"/>
    <w:rsid w:val="004C043E"/>
    <w:rsid w:val="004F7F1A"/>
    <w:rsid w:val="005072E8"/>
    <w:rsid w:val="00510607"/>
    <w:rsid w:val="00537338"/>
    <w:rsid w:val="00541991"/>
    <w:rsid w:val="00541DBA"/>
    <w:rsid w:val="00543079"/>
    <w:rsid w:val="005550B0"/>
    <w:rsid w:val="005B4A42"/>
    <w:rsid w:val="005C324C"/>
    <w:rsid w:val="005D57EF"/>
    <w:rsid w:val="00603F45"/>
    <w:rsid w:val="006156BE"/>
    <w:rsid w:val="00627018"/>
    <w:rsid w:val="00633A96"/>
    <w:rsid w:val="006B7880"/>
    <w:rsid w:val="006E6361"/>
    <w:rsid w:val="00715CAA"/>
    <w:rsid w:val="007434AC"/>
    <w:rsid w:val="007653C9"/>
    <w:rsid w:val="007C191E"/>
    <w:rsid w:val="007C4F7E"/>
    <w:rsid w:val="007C7FC8"/>
    <w:rsid w:val="007D3302"/>
    <w:rsid w:val="007E643B"/>
    <w:rsid w:val="00801A77"/>
    <w:rsid w:val="0080352D"/>
    <w:rsid w:val="00892EEE"/>
    <w:rsid w:val="00897E76"/>
    <w:rsid w:val="008E6A4D"/>
    <w:rsid w:val="00916C2A"/>
    <w:rsid w:val="00926EA2"/>
    <w:rsid w:val="009647C0"/>
    <w:rsid w:val="00964A95"/>
    <w:rsid w:val="009B7ACC"/>
    <w:rsid w:val="009E21CE"/>
    <w:rsid w:val="009F27F6"/>
    <w:rsid w:val="009F5E8C"/>
    <w:rsid w:val="00A20AB7"/>
    <w:rsid w:val="00A22E5D"/>
    <w:rsid w:val="00A478BF"/>
    <w:rsid w:val="00A7041D"/>
    <w:rsid w:val="00A70BF2"/>
    <w:rsid w:val="00AA5CB3"/>
    <w:rsid w:val="00AC043C"/>
    <w:rsid w:val="00B0240A"/>
    <w:rsid w:val="00B12AEC"/>
    <w:rsid w:val="00B152DE"/>
    <w:rsid w:val="00B247D7"/>
    <w:rsid w:val="00B41B52"/>
    <w:rsid w:val="00B43790"/>
    <w:rsid w:val="00B46083"/>
    <w:rsid w:val="00B66EB8"/>
    <w:rsid w:val="00B7145D"/>
    <w:rsid w:val="00BD1C17"/>
    <w:rsid w:val="00BF3BCA"/>
    <w:rsid w:val="00C10C8A"/>
    <w:rsid w:val="00C35D29"/>
    <w:rsid w:val="00C46AC0"/>
    <w:rsid w:val="00CA6F66"/>
    <w:rsid w:val="00CD2DCE"/>
    <w:rsid w:val="00D01B47"/>
    <w:rsid w:val="00D04EFF"/>
    <w:rsid w:val="00D366D9"/>
    <w:rsid w:val="00D724F1"/>
    <w:rsid w:val="00DD6F00"/>
    <w:rsid w:val="00E05013"/>
    <w:rsid w:val="00E15562"/>
    <w:rsid w:val="00E64BD7"/>
    <w:rsid w:val="00E73BCD"/>
    <w:rsid w:val="00EC56E2"/>
    <w:rsid w:val="00ED0D6E"/>
    <w:rsid w:val="00EF1115"/>
    <w:rsid w:val="00F005F9"/>
    <w:rsid w:val="00F139D6"/>
    <w:rsid w:val="00F71455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6BB69B"/>
  <w15:docId w15:val="{CC20810E-7F80-491B-913A-AB1145E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EnvelopeReturn">
    <w:name w:val="envelope return"/>
    <w:basedOn w:val="Normal"/>
    <w:rPr>
      <w:rFonts w:ascii="Arial" w:hAnsi="Arial"/>
      <w:i/>
      <w:sz w:val="16"/>
    </w:rPr>
  </w:style>
  <w:style w:type="paragraph" w:styleId="BalloonText">
    <w:name w:val="Balloon Text"/>
    <w:basedOn w:val="Normal"/>
    <w:link w:val="BalloonTextChar"/>
    <w:rsid w:val="0024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11A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B4A42"/>
    <w:pPr>
      <w:spacing w:after="160" w:line="252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5B4A4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A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2362"/>
    <w:pPr>
      <w:spacing w:before="100" w:beforeAutospacing="1" w:after="100" w:afterAutospacing="1"/>
      <w:jc w:val="left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-ayrshire.gov.uk" TargetMode="External"/><Relationship Id="rId13" Type="http://schemas.openxmlformats.org/officeDocument/2006/relationships/hyperlink" Target="mailto:royalresources@glow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payimpact.co.uk/IPI/Account/Log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wearmadeeasy.com/collections/irvine-royal-academ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rvineroyal@ea.n-ayrshire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754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AND RELATED SERVICES</vt:lpstr>
    </vt:vector>
  </TitlesOfParts>
  <Company>North Ayrshire Council, Property Services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AND RELATED SERVICES</dc:title>
  <dc:subject>External Correspondence</dc:subject>
  <dc:creator>Ashleigh Bennett</dc:creator>
  <cp:keywords>Cleansing, Grounds Maintenance &amp; Transport</cp:keywords>
  <cp:lastModifiedBy>LSloan</cp:lastModifiedBy>
  <cp:revision>5</cp:revision>
  <cp:lastPrinted>2022-04-26T10:48:00Z</cp:lastPrinted>
  <dcterms:created xsi:type="dcterms:W3CDTF">2022-06-24T08:00:00Z</dcterms:created>
  <dcterms:modified xsi:type="dcterms:W3CDTF">2022-06-27T16:37:00Z</dcterms:modified>
  <cp:category>Letters</cp:category>
</cp:coreProperties>
</file>