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856"/>
        <w:gridCol w:w="1412"/>
        <w:gridCol w:w="2410"/>
        <w:gridCol w:w="2551"/>
        <w:gridCol w:w="2835"/>
      </w:tblGrid>
      <w:tr w:rsidR="003D18BC" w:rsidRPr="0026473A" w14:paraId="0F8C0D87" w14:textId="77777777" w:rsidTr="005B4402">
        <w:tc>
          <w:tcPr>
            <w:tcW w:w="2689" w:type="dxa"/>
          </w:tcPr>
          <w:p w14:paraId="4FAF6F22" w14:textId="74563413" w:rsidR="003D18BC" w:rsidRPr="0026473A" w:rsidRDefault="003D18BC" w:rsidP="006D0A4F">
            <w:pPr>
              <w:jc w:val="center"/>
              <w:rPr>
                <w:b/>
                <w:sz w:val="32"/>
                <w:szCs w:val="32"/>
              </w:rPr>
            </w:pPr>
            <w:r w:rsidRPr="007E263C">
              <w:rPr>
                <w:b/>
                <w:sz w:val="32"/>
                <w:szCs w:val="32"/>
                <w:highlight w:val="blue"/>
              </w:rPr>
              <w:t xml:space="preserve">WEEK </w:t>
            </w:r>
            <w:r w:rsidR="00361A9F">
              <w:rPr>
                <w:b/>
                <w:sz w:val="32"/>
                <w:szCs w:val="32"/>
              </w:rPr>
              <w:t>3</w:t>
            </w:r>
            <w:r w:rsidR="00E517BC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</w:tcPr>
          <w:p w14:paraId="18475467" w14:textId="77777777" w:rsidR="003D18BC" w:rsidRPr="0026473A" w:rsidRDefault="003D18BC" w:rsidP="006D0A4F">
            <w:pPr>
              <w:jc w:val="center"/>
              <w:rPr>
                <w:b/>
                <w:sz w:val="32"/>
                <w:szCs w:val="32"/>
              </w:rPr>
            </w:pPr>
            <w:r w:rsidRPr="0026473A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268" w:type="dxa"/>
            <w:gridSpan w:val="2"/>
          </w:tcPr>
          <w:p w14:paraId="037DC039" w14:textId="77777777" w:rsidR="003D18BC" w:rsidRPr="0026473A" w:rsidRDefault="003D18BC" w:rsidP="006D0A4F">
            <w:pPr>
              <w:jc w:val="center"/>
              <w:rPr>
                <w:b/>
                <w:sz w:val="32"/>
                <w:szCs w:val="32"/>
              </w:rPr>
            </w:pPr>
            <w:r w:rsidRPr="0026473A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410" w:type="dxa"/>
          </w:tcPr>
          <w:p w14:paraId="0A440528" w14:textId="77777777" w:rsidR="003D18BC" w:rsidRPr="0026473A" w:rsidRDefault="003D18BC" w:rsidP="006D0A4F">
            <w:pPr>
              <w:jc w:val="center"/>
              <w:rPr>
                <w:b/>
                <w:sz w:val="32"/>
                <w:szCs w:val="32"/>
              </w:rPr>
            </w:pPr>
            <w:r w:rsidRPr="0026473A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551" w:type="dxa"/>
          </w:tcPr>
          <w:p w14:paraId="6E8676B7" w14:textId="77777777" w:rsidR="003D18BC" w:rsidRPr="0026473A" w:rsidRDefault="003D18BC" w:rsidP="006D0A4F">
            <w:pPr>
              <w:jc w:val="center"/>
              <w:rPr>
                <w:b/>
                <w:sz w:val="32"/>
                <w:szCs w:val="32"/>
              </w:rPr>
            </w:pPr>
            <w:r w:rsidRPr="0026473A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835" w:type="dxa"/>
          </w:tcPr>
          <w:p w14:paraId="37854A9C" w14:textId="77777777" w:rsidR="003D18BC" w:rsidRPr="0026473A" w:rsidRDefault="003D18BC" w:rsidP="006D0A4F">
            <w:pPr>
              <w:jc w:val="center"/>
              <w:rPr>
                <w:b/>
                <w:sz w:val="32"/>
                <w:szCs w:val="32"/>
              </w:rPr>
            </w:pPr>
            <w:r w:rsidRPr="0026473A">
              <w:rPr>
                <w:b/>
                <w:sz w:val="32"/>
                <w:szCs w:val="32"/>
              </w:rPr>
              <w:t>FRIDAY</w:t>
            </w:r>
          </w:p>
        </w:tc>
      </w:tr>
      <w:tr w:rsidR="003D18BC" w:rsidRPr="0026473A" w14:paraId="757BD887" w14:textId="77777777" w:rsidTr="005B4402">
        <w:tc>
          <w:tcPr>
            <w:tcW w:w="2689" w:type="dxa"/>
          </w:tcPr>
          <w:p w14:paraId="0AEFB921" w14:textId="77777777" w:rsidR="003D18BC" w:rsidRPr="0026473A" w:rsidRDefault="003D18BC" w:rsidP="006D0A4F">
            <w:pPr>
              <w:jc w:val="center"/>
              <w:rPr>
                <w:b/>
                <w:sz w:val="32"/>
                <w:szCs w:val="32"/>
              </w:rPr>
            </w:pPr>
            <w:r w:rsidRPr="0026473A">
              <w:rPr>
                <w:b/>
                <w:sz w:val="32"/>
                <w:szCs w:val="32"/>
              </w:rPr>
              <w:t>SOUP</w:t>
            </w:r>
          </w:p>
        </w:tc>
        <w:tc>
          <w:tcPr>
            <w:tcW w:w="2551" w:type="dxa"/>
          </w:tcPr>
          <w:p w14:paraId="299DEC99" w14:textId="2A9FDCE2" w:rsidR="003D18BC" w:rsidRPr="0026473A" w:rsidRDefault="00361A9F" w:rsidP="006D0A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LENTIL SOUP</w:t>
            </w:r>
          </w:p>
        </w:tc>
        <w:tc>
          <w:tcPr>
            <w:tcW w:w="2268" w:type="dxa"/>
            <w:gridSpan w:val="2"/>
          </w:tcPr>
          <w:p w14:paraId="2A8A799B" w14:textId="242E6207" w:rsidR="003D18BC" w:rsidRPr="0026473A" w:rsidRDefault="00E7092E" w:rsidP="007628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VEGETABLE SOUP</w:t>
            </w:r>
          </w:p>
        </w:tc>
        <w:tc>
          <w:tcPr>
            <w:tcW w:w="2410" w:type="dxa"/>
          </w:tcPr>
          <w:p w14:paraId="1D6808DA" w14:textId="4C89C2FD" w:rsidR="003D18BC" w:rsidRPr="0026473A" w:rsidRDefault="00E7092E" w:rsidP="006D0A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LENTIL</w:t>
            </w:r>
            <w:r w:rsidR="00361A9F">
              <w:rPr>
                <w:b/>
                <w:sz w:val="32"/>
                <w:szCs w:val="32"/>
              </w:rPr>
              <w:t xml:space="preserve"> SOUP</w:t>
            </w:r>
          </w:p>
        </w:tc>
        <w:tc>
          <w:tcPr>
            <w:tcW w:w="2551" w:type="dxa"/>
          </w:tcPr>
          <w:p w14:paraId="3B2848FF" w14:textId="553DFE77" w:rsidR="003D18BC" w:rsidRPr="0026473A" w:rsidRDefault="00E7092E" w:rsidP="006D0A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VEGETABLE SOUP</w:t>
            </w:r>
          </w:p>
        </w:tc>
        <w:tc>
          <w:tcPr>
            <w:tcW w:w="2835" w:type="dxa"/>
          </w:tcPr>
          <w:p w14:paraId="13852226" w14:textId="01D3646A" w:rsidR="004A1C43" w:rsidRPr="0026473A" w:rsidRDefault="00361A9F" w:rsidP="006D0A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LENTIL SOUP</w:t>
            </w:r>
          </w:p>
        </w:tc>
      </w:tr>
      <w:tr w:rsidR="003D18BC" w:rsidRPr="0026473A" w14:paraId="1D3ADBF7" w14:textId="77777777" w:rsidTr="005B4402">
        <w:tc>
          <w:tcPr>
            <w:tcW w:w="2689" w:type="dxa"/>
          </w:tcPr>
          <w:p w14:paraId="2B2EB33F" w14:textId="1CA160BF" w:rsidR="003D18BC" w:rsidRPr="0026473A" w:rsidRDefault="003D18BC" w:rsidP="006D0A4F">
            <w:pPr>
              <w:jc w:val="center"/>
              <w:rPr>
                <w:b/>
                <w:sz w:val="32"/>
                <w:szCs w:val="32"/>
              </w:rPr>
            </w:pPr>
            <w:r w:rsidRPr="00391543">
              <w:rPr>
                <w:b/>
                <w:color w:val="FF0000"/>
                <w:sz w:val="32"/>
                <w:szCs w:val="32"/>
              </w:rPr>
              <w:t>MAIN MEAL</w:t>
            </w:r>
            <w:r w:rsidR="00391543">
              <w:rPr>
                <w:b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2551" w:type="dxa"/>
          </w:tcPr>
          <w:p w14:paraId="2ED8AC36" w14:textId="2DEE8716" w:rsidR="0070196E" w:rsidRPr="0026473A" w:rsidRDefault="00E7092E" w:rsidP="00F116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SAUSAGES</w:t>
            </w:r>
            <w:r w:rsidR="00936827">
              <w:rPr>
                <w:b/>
                <w:sz w:val="32"/>
                <w:szCs w:val="32"/>
              </w:rPr>
              <w:t xml:space="preserve"> POTATOES &amp; VEG</w:t>
            </w:r>
          </w:p>
        </w:tc>
        <w:tc>
          <w:tcPr>
            <w:tcW w:w="2268" w:type="dxa"/>
            <w:gridSpan w:val="2"/>
          </w:tcPr>
          <w:p w14:paraId="49535DB9" w14:textId="569548FE" w:rsidR="001D74E6" w:rsidRPr="0026473A" w:rsidRDefault="00E7092E" w:rsidP="00F116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PIZZA &amp; PASTA COMBO</w:t>
            </w:r>
          </w:p>
        </w:tc>
        <w:tc>
          <w:tcPr>
            <w:tcW w:w="2410" w:type="dxa"/>
          </w:tcPr>
          <w:p w14:paraId="7DAD01B2" w14:textId="2E9C7FCD" w:rsidR="00606492" w:rsidRPr="00391543" w:rsidRDefault="00B27BA3" w:rsidP="00CB22E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STEAK PIE,</w:t>
            </w:r>
            <w:r w:rsidR="00E7092E">
              <w:rPr>
                <w:b/>
                <w:color w:val="FF0000"/>
                <w:sz w:val="32"/>
                <w:szCs w:val="32"/>
              </w:rPr>
              <w:t xml:space="preserve"> ROAST </w:t>
            </w:r>
            <w:r>
              <w:rPr>
                <w:b/>
                <w:color w:val="FF0000"/>
                <w:sz w:val="32"/>
                <w:szCs w:val="32"/>
              </w:rPr>
              <w:t>POTATOES &amp; VEG</w:t>
            </w:r>
          </w:p>
        </w:tc>
        <w:tc>
          <w:tcPr>
            <w:tcW w:w="2551" w:type="dxa"/>
          </w:tcPr>
          <w:p w14:paraId="7126FC4D" w14:textId="149ED178" w:rsidR="00C548F3" w:rsidRPr="00391543" w:rsidRDefault="00B27BA3" w:rsidP="006D0A4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PULLED PORK IN A FINGER BUN, WEDGES &amp; SALAD</w:t>
            </w:r>
          </w:p>
        </w:tc>
        <w:tc>
          <w:tcPr>
            <w:tcW w:w="2835" w:type="dxa"/>
          </w:tcPr>
          <w:p w14:paraId="7FAA12E0" w14:textId="20903106" w:rsidR="00E012DF" w:rsidRPr="00391543" w:rsidRDefault="00C548F3" w:rsidP="006D0A4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91543">
              <w:rPr>
                <w:b/>
                <w:color w:val="FF0000"/>
                <w:sz w:val="32"/>
                <w:szCs w:val="32"/>
              </w:rPr>
              <w:t>FISH &amp; CHIPS</w:t>
            </w:r>
          </w:p>
          <w:p w14:paraId="3AA313C9" w14:textId="0144C058" w:rsidR="00F95566" w:rsidRPr="00391543" w:rsidRDefault="00F95566" w:rsidP="004050D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91543">
              <w:rPr>
                <w:b/>
                <w:color w:val="FF0000"/>
                <w:sz w:val="32"/>
                <w:szCs w:val="32"/>
              </w:rPr>
              <w:t>(</w:t>
            </w:r>
            <w:r w:rsidR="00762800" w:rsidRPr="00391543">
              <w:rPr>
                <w:b/>
                <w:color w:val="FF0000"/>
                <w:sz w:val="32"/>
                <w:szCs w:val="32"/>
              </w:rPr>
              <w:t>peas &amp; coleslaw</w:t>
            </w:r>
            <w:r w:rsidRPr="00391543">
              <w:rPr>
                <w:b/>
                <w:color w:val="FF0000"/>
                <w:sz w:val="32"/>
                <w:szCs w:val="32"/>
              </w:rPr>
              <w:t>)</w:t>
            </w:r>
          </w:p>
        </w:tc>
      </w:tr>
      <w:tr w:rsidR="003D18BC" w:rsidRPr="0026473A" w14:paraId="5C4B25D2" w14:textId="77777777" w:rsidTr="005B4402">
        <w:tc>
          <w:tcPr>
            <w:tcW w:w="2689" w:type="dxa"/>
          </w:tcPr>
          <w:p w14:paraId="76155351" w14:textId="759DACC8" w:rsidR="003D18BC" w:rsidRPr="0026473A" w:rsidRDefault="00C548F3" w:rsidP="00BB7CAA">
            <w:pPr>
              <w:tabs>
                <w:tab w:val="center" w:pos="1236"/>
                <w:tab w:val="right" w:pos="2473"/>
              </w:tabs>
              <w:jc w:val="center"/>
              <w:rPr>
                <w:b/>
                <w:color w:val="9CC2E5" w:themeColor="accent1" w:themeTint="99"/>
                <w:sz w:val="32"/>
                <w:szCs w:val="32"/>
              </w:rPr>
            </w:pPr>
            <w:r w:rsidRPr="00391543">
              <w:rPr>
                <w:b/>
                <w:color w:val="385623" w:themeColor="accent6" w:themeShade="80"/>
                <w:sz w:val="32"/>
                <w:szCs w:val="32"/>
              </w:rPr>
              <w:t>MAIN MEAL 2</w:t>
            </w:r>
          </w:p>
        </w:tc>
        <w:tc>
          <w:tcPr>
            <w:tcW w:w="2551" w:type="dxa"/>
          </w:tcPr>
          <w:p w14:paraId="2B2A3A4C" w14:textId="4FCD210D" w:rsidR="003C4379" w:rsidRPr="0026473A" w:rsidRDefault="00936827" w:rsidP="006D0A4F">
            <w:pPr>
              <w:jc w:val="center"/>
              <w:rPr>
                <w:b/>
                <w:color w:val="9CC2E5" w:themeColor="accent1" w:themeTint="99"/>
                <w:sz w:val="32"/>
                <w:szCs w:val="32"/>
              </w:rPr>
            </w:pPr>
            <w:r>
              <w:rPr>
                <w:b/>
                <w:color w:val="9CC2E5" w:themeColor="accent1" w:themeTint="99"/>
                <w:sz w:val="32"/>
                <w:szCs w:val="32"/>
              </w:rPr>
              <w:t>MACARONI CHEESE, SAUTE POTATOES &amp; VEG</w:t>
            </w:r>
          </w:p>
        </w:tc>
        <w:tc>
          <w:tcPr>
            <w:tcW w:w="2268" w:type="dxa"/>
            <w:gridSpan w:val="2"/>
          </w:tcPr>
          <w:p w14:paraId="0E0B306E" w14:textId="294E129D" w:rsidR="003D490F" w:rsidRPr="0026473A" w:rsidRDefault="00E7092E" w:rsidP="006D0A4F">
            <w:pPr>
              <w:jc w:val="center"/>
              <w:rPr>
                <w:b/>
                <w:color w:val="9CC2E5" w:themeColor="accent1" w:themeTint="99"/>
                <w:sz w:val="32"/>
                <w:szCs w:val="32"/>
              </w:rPr>
            </w:pPr>
            <w:r>
              <w:rPr>
                <w:b/>
                <w:color w:val="9CC2E5" w:themeColor="accent1" w:themeTint="99"/>
                <w:sz w:val="32"/>
                <w:szCs w:val="32"/>
              </w:rPr>
              <w:t>CHILLI NACHOS</w:t>
            </w:r>
          </w:p>
        </w:tc>
        <w:tc>
          <w:tcPr>
            <w:tcW w:w="2410" w:type="dxa"/>
          </w:tcPr>
          <w:p w14:paraId="5E4DB5FD" w14:textId="5F1A46D6" w:rsidR="003D490F" w:rsidRPr="0026473A" w:rsidRDefault="00E7092E" w:rsidP="006D0A4F">
            <w:pPr>
              <w:jc w:val="center"/>
              <w:rPr>
                <w:b/>
                <w:color w:val="9CC2E5" w:themeColor="accent1" w:themeTint="99"/>
                <w:sz w:val="32"/>
                <w:szCs w:val="32"/>
              </w:rPr>
            </w:pPr>
            <w:r>
              <w:rPr>
                <w:b/>
                <w:color w:val="9CC2E5" w:themeColor="accent1" w:themeTint="99"/>
                <w:sz w:val="32"/>
                <w:szCs w:val="32"/>
              </w:rPr>
              <w:t>QUORN GOUJON WRAP, WEDGES, SALAD/VEG</w:t>
            </w:r>
          </w:p>
        </w:tc>
        <w:tc>
          <w:tcPr>
            <w:tcW w:w="2551" w:type="dxa"/>
          </w:tcPr>
          <w:p w14:paraId="664B966E" w14:textId="1CFE7BCA" w:rsidR="007E263C" w:rsidRPr="0026473A" w:rsidRDefault="00914D34" w:rsidP="00F420A3">
            <w:pPr>
              <w:rPr>
                <w:b/>
                <w:color w:val="9CC2E5" w:themeColor="accent1" w:themeTint="99"/>
                <w:sz w:val="32"/>
                <w:szCs w:val="32"/>
              </w:rPr>
            </w:pPr>
            <w:r>
              <w:rPr>
                <w:b/>
                <w:color w:val="9CC2E5" w:themeColor="accent1" w:themeTint="99"/>
                <w:sz w:val="32"/>
                <w:szCs w:val="32"/>
              </w:rPr>
              <w:t>CHICKEN CURRY &amp; RICE WITH VEG</w:t>
            </w:r>
          </w:p>
        </w:tc>
        <w:tc>
          <w:tcPr>
            <w:tcW w:w="2835" w:type="dxa"/>
          </w:tcPr>
          <w:p w14:paraId="7CD6ECE6" w14:textId="46B55E7A" w:rsidR="00123136" w:rsidRPr="00391543" w:rsidRDefault="00914D34" w:rsidP="006D0A4F">
            <w:pPr>
              <w:jc w:val="center"/>
              <w:rPr>
                <w:b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color w:val="385623" w:themeColor="accent6" w:themeShade="80"/>
                <w:sz w:val="32"/>
                <w:szCs w:val="32"/>
              </w:rPr>
              <w:t>QUORN HOT DOG, CHIPS &amp; BEANS</w:t>
            </w:r>
          </w:p>
        </w:tc>
      </w:tr>
      <w:tr w:rsidR="00D46BE5" w:rsidRPr="0026473A" w14:paraId="051B1495" w14:textId="77777777" w:rsidTr="005B4402">
        <w:trPr>
          <w:trHeight w:val="1201"/>
        </w:trPr>
        <w:tc>
          <w:tcPr>
            <w:tcW w:w="2689" w:type="dxa"/>
          </w:tcPr>
          <w:p w14:paraId="344B3A40" w14:textId="77777777" w:rsidR="00D46BE5" w:rsidRPr="0026473A" w:rsidRDefault="00D46BE5" w:rsidP="002143E6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</w:p>
          <w:p w14:paraId="227EA1F5" w14:textId="07AE3273" w:rsidR="00D46BE5" w:rsidRPr="0026473A" w:rsidRDefault="00712E9F" w:rsidP="003C4379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  <w:r>
              <w:rPr>
                <w:b/>
                <w:color w:val="A8D08D" w:themeColor="accent6" w:themeTint="99"/>
                <w:sz w:val="32"/>
                <w:szCs w:val="32"/>
              </w:rPr>
              <w:t>SWEET</w:t>
            </w:r>
          </w:p>
        </w:tc>
        <w:tc>
          <w:tcPr>
            <w:tcW w:w="2551" w:type="dxa"/>
          </w:tcPr>
          <w:p w14:paraId="04F27605" w14:textId="0F22C670" w:rsidR="00047B29" w:rsidRPr="0026473A" w:rsidRDefault="00E7092E" w:rsidP="00D46BE5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  <w:r>
              <w:rPr>
                <w:b/>
                <w:color w:val="A8D08D" w:themeColor="accent6" w:themeTint="99"/>
                <w:sz w:val="32"/>
                <w:szCs w:val="32"/>
              </w:rPr>
              <w:t>SELECTION OF MUFFINS</w:t>
            </w:r>
          </w:p>
        </w:tc>
        <w:tc>
          <w:tcPr>
            <w:tcW w:w="2268" w:type="dxa"/>
            <w:gridSpan w:val="2"/>
          </w:tcPr>
          <w:p w14:paraId="64A65B7B" w14:textId="625B433D" w:rsidR="00D46BE5" w:rsidRPr="003D490F" w:rsidRDefault="00361A9F" w:rsidP="003D490F">
            <w:pPr>
              <w:jc w:val="center"/>
              <w:rPr>
                <w:b/>
                <w:color w:val="92D050"/>
                <w:sz w:val="32"/>
                <w:szCs w:val="32"/>
              </w:rPr>
            </w:pPr>
            <w:r>
              <w:rPr>
                <w:b/>
                <w:color w:val="92D050"/>
                <w:sz w:val="32"/>
                <w:szCs w:val="32"/>
              </w:rPr>
              <w:t>BANOFFEE PIE &amp; CREAM</w:t>
            </w:r>
          </w:p>
        </w:tc>
        <w:tc>
          <w:tcPr>
            <w:tcW w:w="2410" w:type="dxa"/>
          </w:tcPr>
          <w:p w14:paraId="59CC00E4" w14:textId="44248D1C" w:rsidR="00D46BE5" w:rsidRPr="0026473A" w:rsidRDefault="00E7092E" w:rsidP="00F420A3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  <w:r>
              <w:rPr>
                <w:b/>
                <w:color w:val="A8D08D" w:themeColor="accent6" w:themeTint="99"/>
                <w:sz w:val="32"/>
                <w:szCs w:val="32"/>
              </w:rPr>
              <w:t>JELLY WHIP</w:t>
            </w:r>
          </w:p>
        </w:tc>
        <w:tc>
          <w:tcPr>
            <w:tcW w:w="2551" w:type="dxa"/>
          </w:tcPr>
          <w:p w14:paraId="024B05A5" w14:textId="08017CC7" w:rsidR="005C61CA" w:rsidRPr="0026473A" w:rsidRDefault="00361A9F" w:rsidP="00712E9F">
            <w:pPr>
              <w:jc w:val="center"/>
              <w:rPr>
                <w:b/>
                <w:color w:val="92D050"/>
                <w:sz w:val="32"/>
                <w:szCs w:val="32"/>
              </w:rPr>
            </w:pPr>
            <w:r>
              <w:rPr>
                <w:b/>
                <w:color w:val="92D050"/>
                <w:sz w:val="32"/>
                <w:szCs w:val="32"/>
              </w:rPr>
              <w:t>CHOCOLATE SPONGE &amp; CUSTARD</w:t>
            </w:r>
          </w:p>
        </w:tc>
        <w:tc>
          <w:tcPr>
            <w:tcW w:w="2835" w:type="dxa"/>
          </w:tcPr>
          <w:p w14:paraId="7155D6B7" w14:textId="35D482AD" w:rsidR="00D46BE5" w:rsidRPr="0026473A" w:rsidRDefault="00914D34" w:rsidP="00065AF9">
            <w:pPr>
              <w:jc w:val="center"/>
              <w:rPr>
                <w:b/>
                <w:color w:val="A8D08D" w:themeColor="accent6" w:themeTint="99"/>
                <w:sz w:val="32"/>
                <w:szCs w:val="32"/>
              </w:rPr>
            </w:pPr>
            <w:r>
              <w:rPr>
                <w:b/>
                <w:color w:val="A8D08D" w:themeColor="accent6" w:themeTint="99"/>
                <w:sz w:val="32"/>
                <w:szCs w:val="32"/>
              </w:rPr>
              <w:t>EVE’S PUDDING &amp; CUSTARD</w:t>
            </w:r>
          </w:p>
        </w:tc>
      </w:tr>
      <w:tr w:rsidR="00D46BE5" w:rsidRPr="0026473A" w14:paraId="6DBE33B3" w14:textId="77777777" w:rsidTr="006D0A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208" w:type="dxa"/>
          <w:trHeight w:val="100"/>
        </w:trPr>
        <w:tc>
          <w:tcPr>
            <w:tcW w:w="6096" w:type="dxa"/>
            <w:gridSpan w:val="3"/>
            <w:tcBorders>
              <w:top w:val="single" w:sz="4" w:space="0" w:color="auto"/>
            </w:tcBorders>
          </w:tcPr>
          <w:p w14:paraId="22FD62A6" w14:textId="77777777" w:rsidR="00D46BE5" w:rsidRPr="0026473A" w:rsidRDefault="00D46BE5" w:rsidP="00D46BE5">
            <w:pPr>
              <w:rPr>
                <w:b/>
                <w:sz w:val="32"/>
                <w:szCs w:val="32"/>
              </w:rPr>
            </w:pPr>
          </w:p>
        </w:tc>
      </w:tr>
    </w:tbl>
    <w:p w14:paraId="2126D9BA" w14:textId="1738EBE3" w:rsidR="00C3243F" w:rsidRDefault="00BD50CA">
      <w:pPr>
        <w:rPr>
          <w:b/>
          <w:sz w:val="32"/>
          <w:szCs w:val="32"/>
        </w:rPr>
      </w:pPr>
      <w:r>
        <w:rPr>
          <w:b/>
          <w:sz w:val="32"/>
          <w:szCs w:val="32"/>
        </w:rPr>
        <w:t>Selection of baked potatoes, sandwiches/baguettes, burgers, paninis &amp; wraps available daily.</w:t>
      </w:r>
    </w:p>
    <w:p w14:paraId="58724FD8" w14:textId="58FCA8FD" w:rsidR="00BD50CA" w:rsidRDefault="00BD50CA">
      <w:pPr>
        <w:rPr>
          <w:b/>
          <w:sz w:val="32"/>
          <w:szCs w:val="32"/>
        </w:rPr>
      </w:pPr>
      <w:r>
        <w:rPr>
          <w:b/>
          <w:sz w:val="32"/>
          <w:szCs w:val="32"/>
        </w:rPr>
        <w:t>All meals can be pre-ordered using app or designated tills in dining hall.</w:t>
      </w:r>
    </w:p>
    <w:p w14:paraId="6FEBCC59" w14:textId="43FDE823" w:rsidR="00BD50CA" w:rsidRPr="0026473A" w:rsidRDefault="00BD50CA">
      <w:pPr>
        <w:rPr>
          <w:b/>
          <w:sz w:val="32"/>
          <w:szCs w:val="32"/>
        </w:rPr>
      </w:pPr>
      <w:r>
        <w:rPr>
          <w:b/>
          <w:sz w:val="32"/>
          <w:szCs w:val="32"/>
        </w:rPr>
        <w:t>Salad boxes can be made on request.</w:t>
      </w:r>
    </w:p>
    <w:sectPr w:rsidR="00BD50CA" w:rsidRPr="0026473A" w:rsidSect="000261F3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6E46" w14:textId="77777777" w:rsidR="00E45234" w:rsidRDefault="00E45234" w:rsidP="00D46BE5">
      <w:pPr>
        <w:spacing w:after="0" w:line="240" w:lineRule="auto"/>
      </w:pPr>
      <w:r>
        <w:separator/>
      </w:r>
    </w:p>
  </w:endnote>
  <w:endnote w:type="continuationSeparator" w:id="0">
    <w:p w14:paraId="5C2DD80E" w14:textId="77777777" w:rsidR="00E45234" w:rsidRDefault="00E45234" w:rsidP="00D4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850D" w14:textId="77777777" w:rsidR="00E45234" w:rsidRDefault="00E45234" w:rsidP="00D46BE5">
      <w:pPr>
        <w:spacing w:after="0" w:line="240" w:lineRule="auto"/>
      </w:pPr>
      <w:r>
        <w:separator/>
      </w:r>
    </w:p>
  </w:footnote>
  <w:footnote w:type="continuationSeparator" w:id="0">
    <w:p w14:paraId="5B5C06E4" w14:textId="77777777" w:rsidR="00E45234" w:rsidRDefault="00E45234" w:rsidP="00D46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BC"/>
    <w:rsid w:val="000261F3"/>
    <w:rsid w:val="00047B29"/>
    <w:rsid w:val="00063FB7"/>
    <w:rsid w:val="000655BE"/>
    <w:rsid w:val="00065AF9"/>
    <w:rsid w:val="00077142"/>
    <w:rsid w:val="0009651C"/>
    <w:rsid w:val="000C1FEA"/>
    <w:rsid w:val="0010783D"/>
    <w:rsid w:val="00123136"/>
    <w:rsid w:val="00173812"/>
    <w:rsid w:val="001D74E6"/>
    <w:rsid w:val="001E172C"/>
    <w:rsid w:val="002143E6"/>
    <w:rsid w:val="0026473A"/>
    <w:rsid w:val="00275A4C"/>
    <w:rsid w:val="00291536"/>
    <w:rsid w:val="002E25D7"/>
    <w:rsid w:val="00304682"/>
    <w:rsid w:val="003319E4"/>
    <w:rsid w:val="00361A9F"/>
    <w:rsid w:val="00391246"/>
    <w:rsid w:val="00391543"/>
    <w:rsid w:val="00395897"/>
    <w:rsid w:val="003A573A"/>
    <w:rsid w:val="003B2489"/>
    <w:rsid w:val="003C4379"/>
    <w:rsid w:val="003D18BC"/>
    <w:rsid w:val="003D490F"/>
    <w:rsid w:val="004050D8"/>
    <w:rsid w:val="00417015"/>
    <w:rsid w:val="004A1C43"/>
    <w:rsid w:val="004B1FBC"/>
    <w:rsid w:val="004E31D5"/>
    <w:rsid w:val="00515D91"/>
    <w:rsid w:val="00535C23"/>
    <w:rsid w:val="005705EA"/>
    <w:rsid w:val="005713C7"/>
    <w:rsid w:val="0058279E"/>
    <w:rsid w:val="00592FE2"/>
    <w:rsid w:val="005B4402"/>
    <w:rsid w:val="005C250D"/>
    <w:rsid w:val="005C61CA"/>
    <w:rsid w:val="00606492"/>
    <w:rsid w:val="006111D9"/>
    <w:rsid w:val="0065307C"/>
    <w:rsid w:val="00686131"/>
    <w:rsid w:val="006A47FD"/>
    <w:rsid w:val="006A7C94"/>
    <w:rsid w:val="006D0A4F"/>
    <w:rsid w:val="006D26C8"/>
    <w:rsid w:val="006E142C"/>
    <w:rsid w:val="0070196E"/>
    <w:rsid w:val="007028E9"/>
    <w:rsid w:val="00712E9F"/>
    <w:rsid w:val="0072014D"/>
    <w:rsid w:val="00747DB0"/>
    <w:rsid w:val="00762800"/>
    <w:rsid w:val="007E1938"/>
    <w:rsid w:val="007E263C"/>
    <w:rsid w:val="007E5DBC"/>
    <w:rsid w:val="007F1A75"/>
    <w:rsid w:val="00806CC0"/>
    <w:rsid w:val="00871260"/>
    <w:rsid w:val="0088181A"/>
    <w:rsid w:val="008A5F94"/>
    <w:rsid w:val="008B0358"/>
    <w:rsid w:val="008C1C27"/>
    <w:rsid w:val="008E08D7"/>
    <w:rsid w:val="008E3D2A"/>
    <w:rsid w:val="008E432E"/>
    <w:rsid w:val="008F6C6C"/>
    <w:rsid w:val="00910171"/>
    <w:rsid w:val="00914D34"/>
    <w:rsid w:val="00924CC9"/>
    <w:rsid w:val="00936827"/>
    <w:rsid w:val="0098500F"/>
    <w:rsid w:val="009F2E3A"/>
    <w:rsid w:val="00A14140"/>
    <w:rsid w:val="00AC6361"/>
    <w:rsid w:val="00AF58DE"/>
    <w:rsid w:val="00B00CCA"/>
    <w:rsid w:val="00B05060"/>
    <w:rsid w:val="00B21A02"/>
    <w:rsid w:val="00B224E6"/>
    <w:rsid w:val="00B27BA3"/>
    <w:rsid w:val="00B747D1"/>
    <w:rsid w:val="00BB7CAA"/>
    <w:rsid w:val="00BD50CA"/>
    <w:rsid w:val="00BE1C88"/>
    <w:rsid w:val="00BF7D1E"/>
    <w:rsid w:val="00C051A5"/>
    <w:rsid w:val="00C15EE8"/>
    <w:rsid w:val="00C548F3"/>
    <w:rsid w:val="00C55889"/>
    <w:rsid w:val="00C6705E"/>
    <w:rsid w:val="00CB22E9"/>
    <w:rsid w:val="00CB2E17"/>
    <w:rsid w:val="00CB49DA"/>
    <w:rsid w:val="00CE6FD5"/>
    <w:rsid w:val="00D3229F"/>
    <w:rsid w:val="00D46BE5"/>
    <w:rsid w:val="00D63BF7"/>
    <w:rsid w:val="00E012DF"/>
    <w:rsid w:val="00E10F06"/>
    <w:rsid w:val="00E21AAF"/>
    <w:rsid w:val="00E45234"/>
    <w:rsid w:val="00E452B7"/>
    <w:rsid w:val="00E517BC"/>
    <w:rsid w:val="00E62CE6"/>
    <w:rsid w:val="00E7092E"/>
    <w:rsid w:val="00EC7002"/>
    <w:rsid w:val="00EC7183"/>
    <w:rsid w:val="00EE0E43"/>
    <w:rsid w:val="00F116F1"/>
    <w:rsid w:val="00F1609E"/>
    <w:rsid w:val="00F30FD2"/>
    <w:rsid w:val="00F420A3"/>
    <w:rsid w:val="00F95566"/>
    <w:rsid w:val="00FE54A9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AC81B"/>
  <w15:chartTrackingRefBased/>
  <w15:docId w15:val="{DCAFEF12-4DE9-427A-8795-9E51915B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Ayrshire Council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Lizanne Behan</dc:creator>
  <cp:keywords/>
  <dc:description/>
  <cp:lastModifiedBy>Catherine Young ( Snr Catering Supervisor / Facilities Management )</cp:lastModifiedBy>
  <cp:revision>4</cp:revision>
  <cp:lastPrinted>2021-11-25T08:32:00Z</cp:lastPrinted>
  <dcterms:created xsi:type="dcterms:W3CDTF">2022-08-26T07:21:00Z</dcterms:created>
  <dcterms:modified xsi:type="dcterms:W3CDTF">2022-08-26T07:26:00Z</dcterms:modified>
</cp:coreProperties>
</file>